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310"/>
      </w:tblGrid>
      <w:tr w:rsidR="004E14EF" w:rsidRPr="005C59B0" w14:paraId="63D3447B" w14:textId="77777777" w:rsidTr="002F5344">
        <w:tc>
          <w:tcPr>
            <w:tcW w:w="7393" w:type="dxa"/>
            <w:shd w:val="clear" w:color="auto" w:fill="auto"/>
          </w:tcPr>
          <w:p w14:paraId="0763D480" w14:textId="77777777" w:rsidR="004E14EF" w:rsidRPr="005C59B0" w:rsidRDefault="004E14EF" w:rsidP="002F53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93" w:type="dxa"/>
            <w:shd w:val="clear" w:color="auto" w:fill="auto"/>
          </w:tcPr>
          <w:p w14:paraId="1BDBD9C4" w14:textId="77777777" w:rsidR="004E14EF" w:rsidRPr="005C59B0" w:rsidRDefault="004E14EF" w:rsidP="002F534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B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5C3DEE92" w14:textId="77777777" w:rsidR="004E14EF" w:rsidRPr="000B4606" w:rsidRDefault="004E14EF" w:rsidP="002F5344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5C59B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Положению</w:t>
            </w:r>
            <w:r w:rsidRPr="0023115B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0B4606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об организации и порядке отбора обучающихся для участия в междисциплинарной</w:t>
            </w:r>
          </w:p>
          <w:p w14:paraId="4EF643FC" w14:textId="77777777" w:rsidR="004E14EF" w:rsidRPr="000B4606" w:rsidRDefault="004E14EF" w:rsidP="002F5344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0B4606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образовательной смене</w:t>
            </w:r>
          </w:p>
          <w:p w14:paraId="589AF86E" w14:textId="77777777" w:rsidR="004E14EF" w:rsidRDefault="004E14EF" w:rsidP="002F5344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0B4606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«Старт в науку»</w:t>
            </w:r>
          </w:p>
          <w:p w14:paraId="4C3984A7" w14:textId="77777777" w:rsidR="004E14EF" w:rsidRDefault="004E14EF" w:rsidP="002F5344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A2DBB3" w14:textId="77777777" w:rsidR="004E14EF" w:rsidRPr="005C59B0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AF71673" w14:textId="77777777" w:rsidR="004E14EF" w:rsidRPr="004D5013" w:rsidRDefault="004E14EF" w:rsidP="004E14E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D501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4D5013">
        <w:rPr>
          <w:rFonts w:ascii="Times New Roman" w:hAnsi="Times New Roman"/>
          <w:sz w:val="22"/>
          <w:szCs w:val="22"/>
        </w:rPr>
        <w:t xml:space="preserve">  </w:t>
      </w:r>
    </w:p>
    <w:p w14:paraId="3425059B" w14:textId="77777777" w:rsidR="004E14EF" w:rsidRDefault="004E14EF" w:rsidP="004E14EF">
      <w:pPr>
        <w:ind w:firstLine="709"/>
        <w:jc w:val="both"/>
        <w:rPr>
          <w:rFonts w:ascii="Times New Roman" w:hAnsi="Times New Roman"/>
        </w:rPr>
      </w:pPr>
    </w:p>
    <w:p w14:paraId="0B54DE42" w14:textId="77777777" w:rsidR="004E14EF" w:rsidRDefault="004E14EF" w:rsidP="004E14EF">
      <w:pPr>
        <w:ind w:firstLine="709"/>
        <w:jc w:val="both"/>
        <w:rPr>
          <w:rFonts w:ascii="Times New Roman" w:hAnsi="Times New Roman"/>
        </w:rPr>
      </w:pPr>
    </w:p>
    <w:p w14:paraId="51DF4060" w14:textId="77777777" w:rsidR="004E14EF" w:rsidRPr="000B4606" w:rsidRDefault="004E14EF" w:rsidP="004E14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4606">
        <w:rPr>
          <w:rFonts w:ascii="Times New Roman" w:hAnsi="Times New Roman"/>
          <w:b/>
          <w:sz w:val="26"/>
          <w:szCs w:val="26"/>
        </w:rPr>
        <w:t xml:space="preserve">Заявка </w:t>
      </w:r>
    </w:p>
    <w:p w14:paraId="7CB577C4" w14:textId="77777777" w:rsidR="004E14EF" w:rsidRPr="000B4606" w:rsidRDefault="004E14EF" w:rsidP="004E14EF">
      <w:pPr>
        <w:pStyle w:val="Heading10"/>
        <w:keepNext/>
        <w:keepLines/>
        <w:shd w:val="clear" w:color="auto" w:fill="auto"/>
        <w:tabs>
          <w:tab w:val="left" w:pos="1134"/>
        </w:tabs>
        <w:spacing w:before="0" w:line="240" w:lineRule="auto"/>
        <w:ind w:left="709" w:firstLine="709"/>
        <w:outlineLvl w:val="9"/>
        <w:rPr>
          <w:bCs w:val="0"/>
        </w:rPr>
      </w:pPr>
      <w:r w:rsidRPr="000B4606">
        <w:rPr>
          <w:bCs w:val="0"/>
          <w:sz w:val="26"/>
          <w:szCs w:val="26"/>
        </w:rPr>
        <w:t xml:space="preserve">для участия </w:t>
      </w:r>
      <w:r w:rsidRPr="000B4606">
        <w:rPr>
          <w:bCs w:val="0"/>
        </w:rPr>
        <w:t>в междисциплинарной</w:t>
      </w:r>
    </w:p>
    <w:p w14:paraId="58C092B0" w14:textId="77777777" w:rsidR="004E14EF" w:rsidRPr="000B4606" w:rsidRDefault="004E14EF" w:rsidP="004E14EF">
      <w:pPr>
        <w:keepNext/>
        <w:keepLines/>
        <w:tabs>
          <w:tab w:val="left" w:pos="1134"/>
        </w:tabs>
        <w:ind w:left="709" w:firstLine="709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 w:rsidRPr="000B460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образовательной смене «Старт в науку»</w:t>
      </w:r>
    </w:p>
    <w:p w14:paraId="6EC846C5" w14:textId="77777777" w:rsidR="004E14EF" w:rsidRPr="000B4606" w:rsidRDefault="004E14EF" w:rsidP="004E14EF">
      <w:pPr>
        <w:pStyle w:val="Heading10"/>
        <w:keepNext/>
        <w:keepLines/>
        <w:shd w:val="clear" w:color="auto" w:fill="auto"/>
        <w:tabs>
          <w:tab w:val="left" w:pos="1134"/>
        </w:tabs>
        <w:spacing w:before="0" w:line="240" w:lineRule="auto"/>
        <w:rPr>
          <w:rFonts w:eastAsia="Times New Roman" w:cs="Times New Roman"/>
          <w:bCs w:val="0"/>
        </w:rPr>
      </w:pPr>
      <w:r w:rsidRPr="000B4606">
        <w:rPr>
          <w:bCs w:val="0"/>
        </w:rPr>
        <w:t xml:space="preserve">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474"/>
        <w:gridCol w:w="822"/>
        <w:gridCol w:w="913"/>
        <w:gridCol w:w="547"/>
        <w:gridCol w:w="1188"/>
        <w:gridCol w:w="1188"/>
        <w:gridCol w:w="1004"/>
        <w:gridCol w:w="1033"/>
        <w:gridCol w:w="851"/>
        <w:gridCol w:w="1276"/>
      </w:tblGrid>
      <w:tr w:rsidR="004E14EF" w14:paraId="691048E9" w14:textId="77777777" w:rsidTr="002F5344">
        <w:trPr>
          <w:trHeight w:val="15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5CB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AE5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E57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FB5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CE5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B98" w14:textId="77777777" w:rsidR="004E14EF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4B07B08B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7675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разовательной </w:t>
            </w:r>
            <w:r w:rsidRPr="00D76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4AC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14:paraId="5AB04B99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76753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D76753">
              <w:rPr>
                <w:rFonts w:ascii="Times New Roman" w:hAnsi="Times New Roman"/>
                <w:sz w:val="20"/>
                <w:szCs w:val="20"/>
              </w:rPr>
              <w:t xml:space="preserve"> о рождении)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8510081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(серия, номер, дата выдачи, кем)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497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7286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753">
              <w:rPr>
                <w:rFonts w:ascii="Times New Roman" w:hAnsi="Times New Roman"/>
                <w:sz w:val="20"/>
                <w:szCs w:val="20"/>
              </w:rPr>
              <w:t xml:space="preserve">Контактная инф-я (номер </w:t>
            </w:r>
            <w:proofErr w:type="gramStart"/>
            <w:r w:rsidRPr="00D76753">
              <w:rPr>
                <w:rFonts w:ascii="Times New Roman" w:hAnsi="Times New Roman"/>
                <w:sz w:val="20"/>
                <w:szCs w:val="20"/>
              </w:rPr>
              <w:t xml:space="preserve">телефона,  </w:t>
            </w:r>
            <w:r w:rsidRPr="00D7675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76753">
              <w:rPr>
                <w:rFonts w:ascii="Times New Roman" w:hAnsi="Times New Roman"/>
                <w:sz w:val="20"/>
                <w:szCs w:val="20"/>
              </w:rPr>
              <w:t>-</w:t>
            </w:r>
            <w:r w:rsidRPr="00D7675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D767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4F6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родителей (законных представителей)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9BE" w14:textId="77777777" w:rsidR="004E14EF" w:rsidRDefault="004E14EF" w:rsidP="002F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E48">
              <w:rPr>
                <w:rFonts w:ascii="Times New Roman" w:hAnsi="Times New Roman"/>
                <w:sz w:val="20"/>
                <w:szCs w:val="20"/>
              </w:rPr>
              <w:t xml:space="preserve">Контактная инф-я (номер </w:t>
            </w:r>
            <w:proofErr w:type="gramStart"/>
            <w:r w:rsidRPr="005C0E48">
              <w:rPr>
                <w:rFonts w:ascii="Times New Roman" w:hAnsi="Times New Roman"/>
                <w:sz w:val="20"/>
                <w:szCs w:val="20"/>
              </w:rPr>
              <w:t>телефона,  e-</w:t>
            </w:r>
            <w:proofErr w:type="spellStart"/>
            <w:r w:rsidRPr="005C0E4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proofErr w:type="gramEnd"/>
            <w:r w:rsidRPr="005C0E4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 (законных представителей)</w:t>
            </w:r>
          </w:p>
        </w:tc>
      </w:tr>
      <w:tr w:rsidR="004E14EF" w14:paraId="0BA5BBC2" w14:textId="77777777" w:rsidTr="002F5344">
        <w:trPr>
          <w:trHeight w:val="3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F926" w14:textId="77777777" w:rsidR="004E14EF" w:rsidRPr="00D76753" w:rsidRDefault="004E14EF" w:rsidP="002F5344">
            <w:pPr>
              <w:widowControl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CDD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ADC1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C49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14C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1EFD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A75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B0C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E9B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295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28A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</w:tr>
      <w:tr w:rsidR="004E14EF" w14:paraId="379B6C9D" w14:textId="77777777" w:rsidTr="002F5344">
        <w:trPr>
          <w:trHeight w:val="3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A9DC" w14:textId="77777777" w:rsidR="004E14EF" w:rsidRPr="00D76753" w:rsidRDefault="004E14EF" w:rsidP="002F5344">
            <w:pPr>
              <w:widowControl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974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8CCA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619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712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9D26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BF5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E9D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81B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34E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59A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</w:tr>
      <w:tr w:rsidR="004E14EF" w14:paraId="7C411C14" w14:textId="77777777" w:rsidTr="002F5344">
        <w:trPr>
          <w:trHeight w:val="3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A71" w14:textId="77777777" w:rsidR="004E14EF" w:rsidRPr="00D76753" w:rsidRDefault="004E14EF" w:rsidP="002F5344">
            <w:pPr>
              <w:widowControl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EEDC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7A6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A18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CCD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566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41F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0B3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9B2F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D8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EFB" w14:textId="77777777" w:rsidR="004E14EF" w:rsidRPr="00D76753" w:rsidRDefault="004E14EF" w:rsidP="002F534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8DF36DB" w14:textId="77777777" w:rsidR="004E14EF" w:rsidRDefault="004E14EF" w:rsidP="004E14EF">
      <w:pPr>
        <w:spacing w:line="240" w:lineRule="atLeast"/>
        <w:jc w:val="both"/>
        <w:rPr>
          <w:rFonts w:ascii="Times New Roman" w:hAnsi="Times New Roman"/>
          <w:sz w:val="28"/>
        </w:rPr>
      </w:pPr>
    </w:p>
    <w:p w14:paraId="564858AF" w14:textId="77777777" w:rsidR="004E14EF" w:rsidRDefault="004E14EF" w:rsidP="004E14EF"/>
    <w:p w14:paraId="307F0558" w14:textId="77777777" w:rsidR="004E14EF" w:rsidRDefault="004E14EF" w:rsidP="004E14EF"/>
    <w:p w14:paraId="13FCDDA8" w14:textId="77777777" w:rsidR="004E14EF" w:rsidRDefault="004E14EF" w:rsidP="004E14EF">
      <w:pPr>
        <w:sectPr w:rsidR="004E14EF" w:rsidSect="000B460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4804"/>
        <w:gridCol w:w="5530"/>
      </w:tblGrid>
      <w:tr w:rsidR="004E14EF" w:rsidRPr="005C59B0" w14:paraId="251F90C1" w14:textId="77777777" w:rsidTr="002F5344">
        <w:trPr>
          <w:trHeight w:val="1955"/>
        </w:trPr>
        <w:tc>
          <w:tcPr>
            <w:tcW w:w="4804" w:type="dxa"/>
            <w:shd w:val="clear" w:color="auto" w:fill="auto"/>
          </w:tcPr>
          <w:p w14:paraId="66D043F4" w14:textId="77777777" w:rsidR="004E14EF" w:rsidRPr="005C59B0" w:rsidRDefault="004E14EF" w:rsidP="002F53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30" w:type="dxa"/>
            <w:shd w:val="clear" w:color="auto" w:fill="auto"/>
          </w:tcPr>
          <w:p w14:paraId="5ECBE43F" w14:textId="77777777" w:rsidR="004E14EF" w:rsidRPr="005C59B0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9B0">
              <w:rPr>
                <w:rFonts w:ascii="Times New Roman" w:hAnsi="Times New Roman"/>
                <w:sz w:val="22"/>
                <w:szCs w:val="22"/>
              </w:rPr>
              <w:t>Приложение № 2</w:t>
            </w:r>
          </w:p>
          <w:p w14:paraId="4F002159" w14:textId="77777777" w:rsidR="004E14EF" w:rsidRPr="000B4606" w:rsidRDefault="004E14EF" w:rsidP="002F534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59B0"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Pr="0023115B">
              <w:rPr>
                <w:rFonts w:ascii="Times New Roman" w:hAnsi="Times New Roman"/>
                <w:bCs/>
                <w:sz w:val="22"/>
                <w:szCs w:val="22"/>
              </w:rPr>
              <w:t xml:space="preserve">Положению об </w:t>
            </w:r>
            <w:r w:rsidRPr="000B4606">
              <w:rPr>
                <w:rFonts w:ascii="Times New Roman" w:hAnsi="Times New Roman"/>
                <w:bCs/>
                <w:sz w:val="22"/>
                <w:szCs w:val="22"/>
              </w:rPr>
              <w:t>Положение об организации и порядке отбора обучающихся для участия в междисциплинарной</w:t>
            </w:r>
          </w:p>
          <w:p w14:paraId="530C32B7" w14:textId="77777777" w:rsidR="004E14EF" w:rsidRPr="000B4606" w:rsidRDefault="004E14EF" w:rsidP="002F534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4606">
              <w:rPr>
                <w:rFonts w:ascii="Times New Roman" w:hAnsi="Times New Roman"/>
                <w:bCs/>
                <w:sz w:val="22"/>
                <w:szCs w:val="22"/>
              </w:rPr>
              <w:t>образовательной смене</w:t>
            </w:r>
          </w:p>
          <w:p w14:paraId="16027917" w14:textId="77777777" w:rsidR="004E14EF" w:rsidRDefault="004E14EF" w:rsidP="002F534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B4606">
              <w:rPr>
                <w:rFonts w:ascii="Times New Roman" w:hAnsi="Times New Roman"/>
                <w:bCs/>
                <w:sz w:val="22"/>
                <w:szCs w:val="22"/>
              </w:rPr>
              <w:t>«Старт в науку»</w:t>
            </w:r>
          </w:p>
          <w:p w14:paraId="77EC1C54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07AC77" w14:textId="77777777" w:rsidR="004E14EF" w:rsidRDefault="004E14EF" w:rsidP="002F53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702514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4B2D8E" w14:textId="77777777" w:rsidR="004E14EF" w:rsidRPr="005C59B0" w:rsidRDefault="004E14EF" w:rsidP="002F5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0112CE" w14:textId="77777777" w:rsidR="004E14EF" w:rsidRPr="000B4606" w:rsidRDefault="004E14EF" w:rsidP="004E14EF">
      <w:pPr>
        <w:pStyle w:val="Heading10"/>
        <w:keepNext/>
        <w:keepLines/>
        <w:tabs>
          <w:tab w:val="left" w:pos="1134"/>
        </w:tabs>
        <w:jc w:val="left"/>
        <w:rPr>
          <w:sz w:val="24"/>
          <w:szCs w:val="24"/>
        </w:rPr>
      </w:pPr>
      <w:r w:rsidRPr="005C0E48">
        <w:rPr>
          <w:sz w:val="24"/>
          <w:szCs w:val="24"/>
        </w:rPr>
        <w:t xml:space="preserve">Критерии отбора обучающихся для </w:t>
      </w:r>
      <w:proofErr w:type="gramStart"/>
      <w:r w:rsidRPr="005C0E48">
        <w:rPr>
          <w:sz w:val="24"/>
          <w:szCs w:val="24"/>
        </w:rPr>
        <w:t xml:space="preserve">участия  </w:t>
      </w:r>
      <w:r w:rsidRPr="000B4606">
        <w:rPr>
          <w:sz w:val="24"/>
          <w:szCs w:val="24"/>
        </w:rPr>
        <w:t>в</w:t>
      </w:r>
      <w:proofErr w:type="gramEnd"/>
      <w:r w:rsidRPr="000B4606">
        <w:rPr>
          <w:sz w:val="24"/>
          <w:szCs w:val="24"/>
        </w:rPr>
        <w:t xml:space="preserve"> междисциплинарной образовательной смене</w:t>
      </w:r>
    </w:p>
    <w:p w14:paraId="0F3B48BF" w14:textId="77777777" w:rsidR="004E14EF" w:rsidRPr="005C0E48" w:rsidRDefault="004E14EF" w:rsidP="004E14EF">
      <w:pPr>
        <w:pStyle w:val="Heading10"/>
        <w:keepNext/>
        <w:keepLines/>
        <w:shd w:val="clear" w:color="auto" w:fill="auto"/>
        <w:tabs>
          <w:tab w:val="left" w:pos="1134"/>
        </w:tabs>
        <w:spacing w:before="0" w:line="240" w:lineRule="auto"/>
        <w:rPr>
          <w:sz w:val="24"/>
          <w:szCs w:val="24"/>
        </w:rPr>
      </w:pPr>
      <w:r w:rsidRPr="000B4606">
        <w:rPr>
          <w:sz w:val="24"/>
          <w:szCs w:val="24"/>
        </w:rPr>
        <w:t xml:space="preserve">«Старт в науку» </w:t>
      </w:r>
    </w:p>
    <w:p w14:paraId="70628E0B" w14:textId="77777777" w:rsidR="004E14EF" w:rsidRPr="005C0E48" w:rsidRDefault="004E14EF" w:rsidP="004E14EF">
      <w:pPr>
        <w:pStyle w:val="Heading10"/>
        <w:keepNext/>
        <w:keepLines/>
        <w:shd w:val="clear" w:color="auto" w:fill="auto"/>
        <w:tabs>
          <w:tab w:val="left" w:pos="1134"/>
        </w:tabs>
        <w:spacing w:before="0" w:line="240" w:lineRule="auto"/>
        <w:rPr>
          <w:b w:val="0"/>
          <w:sz w:val="24"/>
          <w:szCs w:val="24"/>
          <w:u w:val="single"/>
        </w:rPr>
      </w:pPr>
    </w:p>
    <w:p w14:paraId="0FF020DA" w14:textId="77777777" w:rsidR="004E14EF" w:rsidRPr="005C0E48" w:rsidRDefault="004E14EF" w:rsidP="004E14EF">
      <w:pPr>
        <w:widowControl/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C0E48">
        <w:rPr>
          <w:rFonts w:ascii="Times New Roman" w:eastAsia="Calibri" w:hAnsi="Times New Roman" w:cs="Times New Roman"/>
          <w:b/>
          <w:color w:val="auto"/>
          <w:lang w:eastAsia="en-US"/>
        </w:rPr>
        <w:t>Рейтинг достижений за последние 2 года</w:t>
      </w:r>
    </w:p>
    <w:p w14:paraId="0A29118E" w14:textId="77777777" w:rsidR="004E14EF" w:rsidRPr="005C0E48" w:rsidRDefault="004E14EF" w:rsidP="004E14EF">
      <w:pPr>
        <w:widowControl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5C0E48">
        <w:rPr>
          <w:rFonts w:ascii="Times New Roman" w:eastAsia="Calibri" w:hAnsi="Times New Roman" w:cs="Times New Roman"/>
          <w:color w:val="auto"/>
          <w:lang w:eastAsia="en-US"/>
        </w:rPr>
        <w:t>Достижения учащихся оцениваются на основании предоставленных копий наградных документов и критериев, представленных в таблице:</w:t>
      </w:r>
    </w:p>
    <w:p w14:paraId="64933D90" w14:textId="77777777" w:rsidR="004E14EF" w:rsidRPr="005C0E48" w:rsidRDefault="004E14EF" w:rsidP="004E14EF">
      <w:pPr>
        <w:widowControl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64"/>
        <w:gridCol w:w="2162"/>
        <w:gridCol w:w="2298"/>
        <w:gridCol w:w="2278"/>
      </w:tblGrid>
      <w:tr w:rsidR="004E14EF" w:rsidRPr="005C0E48" w14:paraId="69E7E6A9" w14:textId="77777777" w:rsidTr="002F5344">
        <w:trPr>
          <w:trHeight w:val="318"/>
        </w:trPr>
        <w:tc>
          <w:tcPr>
            <w:tcW w:w="619" w:type="dxa"/>
            <w:vMerge w:val="restart"/>
            <w:shd w:val="clear" w:color="auto" w:fill="auto"/>
          </w:tcPr>
          <w:p w14:paraId="7FADBA5D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14:paraId="46D3880E" w14:textId="77777777" w:rsidR="004E14EF" w:rsidRPr="005C0E48" w:rsidRDefault="004E14EF" w:rsidP="002F5344">
            <w:pPr>
              <w:widowControl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Критерий</w:t>
            </w:r>
          </w:p>
        </w:tc>
        <w:tc>
          <w:tcPr>
            <w:tcW w:w="6949" w:type="dxa"/>
            <w:gridSpan w:val="3"/>
            <w:shd w:val="clear" w:color="auto" w:fill="auto"/>
          </w:tcPr>
          <w:p w14:paraId="3C176E1B" w14:textId="77777777" w:rsidR="004E14EF" w:rsidRPr="005C0E48" w:rsidRDefault="004E14EF" w:rsidP="002F5344">
            <w:pPr>
              <w:widowControl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Баллы</w:t>
            </w:r>
          </w:p>
        </w:tc>
      </w:tr>
      <w:tr w:rsidR="004E14EF" w:rsidRPr="005C0E48" w14:paraId="174DC072" w14:textId="77777777" w:rsidTr="002F5344">
        <w:trPr>
          <w:trHeight w:val="318"/>
        </w:trPr>
        <w:tc>
          <w:tcPr>
            <w:tcW w:w="619" w:type="dxa"/>
            <w:vMerge/>
            <w:shd w:val="clear" w:color="auto" w:fill="auto"/>
          </w:tcPr>
          <w:p w14:paraId="0088CDF8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14:paraId="1B525E24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14:paraId="41F243A6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Городские конкурсы и/или конференции по проектно-исследовательской деятельности</w:t>
            </w:r>
          </w:p>
        </w:tc>
        <w:tc>
          <w:tcPr>
            <w:tcW w:w="2410" w:type="dxa"/>
            <w:shd w:val="clear" w:color="auto" w:fill="auto"/>
          </w:tcPr>
          <w:p w14:paraId="061A21F8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Всероссийские конкурсы и/или конференции по проектно-исследовательской деятельности</w:t>
            </w:r>
          </w:p>
        </w:tc>
        <w:tc>
          <w:tcPr>
            <w:tcW w:w="2374" w:type="dxa"/>
            <w:shd w:val="clear" w:color="auto" w:fill="auto"/>
          </w:tcPr>
          <w:p w14:paraId="3395DD0B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Международные конкурсы и/или конференции по проектно-исследовательской деятельности</w:t>
            </w:r>
          </w:p>
        </w:tc>
      </w:tr>
      <w:tr w:rsidR="004E14EF" w:rsidRPr="005C0E48" w14:paraId="2BB373D9" w14:textId="77777777" w:rsidTr="002F5344">
        <w:tc>
          <w:tcPr>
            <w:tcW w:w="619" w:type="dxa"/>
            <w:shd w:val="clear" w:color="auto" w:fill="auto"/>
          </w:tcPr>
          <w:p w14:paraId="1CDC99E7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14:paraId="5608E724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Участие</w:t>
            </w:r>
          </w:p>
        </w:tc>
        <w:tc>
          <w:tcPr>
            <w:tcW w:w="2165" w:type="dxa"/>
            <w:shd w:val="clear" w:color="auto" w:fill="auto"/>
          </w:tcPr>
          <w:p w14:paraId="2E984112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1 баллу за представленный документ (не более 3)</w:t>
            </w:r>
          </w:p>
        </w:tc>
        <w:tc>
          <w:tcPr>
            <w:tcW w:w="2410" w:type="dxa"/>
            <w:shd w:val="clear" w:color="auto" w:fill="auto"/>
          </w:tcPr>
          <w:p w14:paraId="22052615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2 балла за представленный документ (не более 6)</w:t>
            </w:r>
          </w:p>
        </w:tc>
        <w:tc>
          <w:tcPr>
            <w:tcW w:w="2374" w:type="dxa"/>
            <w:shd w:val="clear" w:color="auto" w:fill="auto"/>
          </w:tcPr>
          <w:p w14:paraId="3A92C59A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3 балла за представленный документ (не более 9)</w:t>
            </w:r>
          </w:p>
        </w:tc>
      </w:tr>
      <w:tr w:rsidR="004E14EF" w:rsidRPr="005C0E48" w14:paraId="1FF80332" w14:textId="77777777" w:rsidTr="002F5344">
        <w:tc>
          <w:tcPr>
            <w:tcW w:w="619" w:type="dxa"/>
            <w:shd w:val="clear" w:color="auto" w:fill="auto"/>
          </w:tcPr>
          <w:p w14:paraId="1E700993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14:paraId="4B2C19A7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Призёр</w:t>
            </w:r>
          </w:p>
        </w:tc>
        <w:tc>
          <w:tcPr>
            <w:tcW w:w="2165" w:type="dxa"/>
            <w:shd w:val="clear" w:color="auto" w:fill="auto"/>
          </w:tcPr>
          <w:p w14:paraId="75E0FFEB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2 балла за представленный документ (не более 6)</w:t>
            </w:r>
          </w:p>
        </w:tc>
        <w:tc>
          <w:tcPr>
            <w:tcW w:w="2410" w:type="dxa"/>
            <w:shd w:val="clear" w:color="auto" w:fill="auto"/>
          </w:tcPr>
          <w:p w14:paraId="53C6DBEC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3 балла за представленный документ (не более 9)</w:t>
            </w:r>
          </w:p>
        </w:tc>
        <w:tc>
          <w:tcPr>
            <w:tcW w:w="2374" w:type="dxa"/>
            <w:shd w:val="clear" w:color="auto" w:fill="auto"/>
          </w:tcPr>
          <w:p w14:paraId="0EEFC8D3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4 балла за представленный документ (не более 12)</w:t>
            </w:r>
          </w:p>
        </w:tc>
      </w:tr>
      <w:tr w:rsidR="004E14EF" w:rsidRPr="005C0E48" w14:paraId="32391829" w14:textId="77777777" w:rsidTr="002F5344">
        <w:tc>
          <w:tcPr>
            <w:tcW w:w="619" w:type="dxa"/>
            <w:shd w:val="clear" w:color="auto" w:fill="auto"/>
          </w:tcPr>
          <w:p w14:paraId="089F6604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14:paraId="66195A8D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Победитель</w:t>
            </w:r>
          </w:p>
        </w:tc>
        <w:tc>
          <w:tcPr>
            <w:tcW w:w="2165" w:type="dxa"/>
            <w:shd w:val="clear" w:color="auto" w:fill="auto"/>
          </w:tcPr>
          <w:p w14:paraId="75B3CEC7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3 балла за представленный документ (не более 9)</w:t>
            </w:r>
          </w:p>
        </w:tc>
        <w:tc>
          <w:tcPr>
            <w:tcW w:w="2410" w:type="dxa"/>
            <w:shd w:val="clear" w:color="auto" w:fill="auto"/>
          </w:tcPr>
          <w:p w14:paraId="0E10964B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4 балла за представленный документ (не более 12)</w:t>
            </w:r>
          </w:p>
        </w:tc>
        <w:tc>
          <w:tcPr>
            <w:tcW w:w="2374" w:type="dxa"/>
            <w:shd w:val="clear" w:color="auto" w:fill="auto"/>
          </w:tcPr>
          <w:p w14:paraId="2D62613C" w14:textId="77777777" w:rsidR="004E14EF" w:rsidRPr="005C0E48" w:rsidRDefault="004E14EF" w:rsidP="002F5344">
            <w:pPr>
              <w:widowControl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C0E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5 баллов за представленный документ (не более 15)</w:t>
            </w:r>
          </w:p>
        </w:tc>
      </w:tr>
    </w:tbl>
    <w:p w14:paraId="53609CCF" w14:textId="77777777" w:rsidR="004E14EF" w:rsidRPr="005C0E48" w:rsidRDefault="004E14EF" w:rsidP="004E14EF">
      <w:pPr>
        <w:widowControl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3C6C88B7" w14:textId="77777777" w:rsidR="004E14EF" w:rsidRPr="005C0E48" w:rsidRDefault="004E14EF" w:rsidP="004E14EF">
      <w:pPr>
        <w:widowControl/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C0E48">
        <w:rPr>
          <w:rFonts w:ascii="Times New Roman" w:eastAsia="Calibri" w:hAnsi="Times New Roman" w:cs="Times New Roman"/>
          <w:b/>
          <w:color w:val="auto"/>
          <w:lang w:eastAsia="en-US"/>
        </w:rPr>
        <w:t>Входная творческая работа</w:t>
      </w:r>
    </w:p>
    <w:p w14:paraId="2AC5B451" w14:textId="77777777" w:rsidR="004E14EF" w:rsidRPr="005C0E48" w:rsidRDefault="004E14EF" w:rsidP="004E14E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5C0E48">
        <w:rPr>
          <w:rFonts w:ascii="Times New Roman" w:eastAsia="Calibri" w:hAnsi="Times New Roman" w:cs="Times New Roman"/>
          <w:color w:val="auto"/>
          <w:lang w:eastAsia="en-US"/>
        </w:rPr>
        <w:t>Входной творческой работой является презентация по теме «</w:t>
      </w:r>
      <w:r>
        <w:rPr>
          <w:rFonts w:ascii="Times New Roman" w:eastAsia="Calibri" w:hAnsi="Times New Roman" w:cs="Times New Roman"/>
          <w:color w:val="auto"/>
          <w:lang w:eastAsia="en-US"/>
        </w:rPr>
        <w:t>Мир моих научных увлечений</w:t>
      </w:r>
      <w:r w:rsidRPr="005C0E48">
        <w:rPr>
          <w:rFonts w:ascii="Times New Roman" w:eastAsia="Calibri" w:hAnsi="Times New Roman" w:cs="Times New Roman"/>
          <w:color w:val="auto"/>
          <w:lang w:eastAsia="en-US"/>
        </w:rPr>
        <w:t xml:space="preserve">», выполненная в </w:t>
      </w:r>
      <w:proofErr w:type="spellStart"/>
      <w:r w:rsidRPr="005C0E48">
        <w:rPr>
          <w:rFonts w:ascii="Times New Roman" w:eastAsia="Calibri" w:hAnsi="Times New Roman" w:cs="Times New Roman"/>
          <w:color w:val="auto"/>
          <w:lang w:eastAsia="en-US"/>
        </w:rPr>
        <w:t>Microsoft</w:t>
      </w:r>
      <w:proofErr w:type="spellEnd"/>
      <w:r w:rsidRPr="005C0E4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5C0E48">
        <w:rPr>
          <w:rFonts w:ascii="Times New Roman" w:eastAsia="Calibri" w:hAnsi="Times New Roman" w:cs="Times New Roman"/>
          <w:color w:val="auto"/>
          <w:lang w:eastAsia="en-US"/>
        </w:rPr>
        <w:t>PowerPoint</w:t>
      </w:r>
      <w:proofErr w:type="spellEnd"/>
      <w:r w:rsidRPr="005C0E48">
        <w:rPr>
          <w:rFonts w:ascii="Times New Roman" w:eastAsia="Calibri" w:hAnsi="Times New Roman" w:cs="Times New Roman"/>
          <w:color w:val="auto"/>
          <w:lang w:eastAsia="en-US"/>
        </w:rPr>
        <w:t xml:space="preserve">. Объём презентации 7 слайдов. Творческий подход приветствуется. </w:t>
      </w:r>
    </w:p>
    <w:p w14:paraId="7DA3471D" w14:textId="77777777" w:rsidR="004E14EF" w:rsidRPr="005C0E48" w:rsidRDefault="004E14EF" w:rsidP="004E14E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5C0E48">
        <w:rPr>
          <w:rFonts w:ascii="Times New Roman" w:eastAsia="Calibri" w:hAnsi="Times New Roman" w:cs="Times New Roman"/>
          <w:color w:val="auto"/>
          <w:lang w:eastAsia="en-US"/>
        </w:rPr>
        <w:t>Максимальный балл за творческую работу – 40</w:t>
      </w:r>
    </w:p>
    <w:p w14:paraId="7BEC0C82" w14:textId="77777777" w:rsidR="004E14EF" w:rsidRPr="005C0E48" w:rsidRDefault="004E14EF" w:rsidP="004E14E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16"/>
        <w:gridCol w:w="3186"/>
      </w:tblGrid>
      <w:tr w:rsidR="004E14EF" w:rsidRPr="005C0E48" w14:paraId="476C74B4" w14:textId="77777777" w:rsidTr="002F5344">
        <w:tc>
          <w:tcPr>
            <w:tcW w:w="675" w:type="dxa"/>
            <w:shd w:val="clear" w:color="auto" w:fill="auto"/>
          </w:tcPr>
          <w:p w14:paraId="29A8C380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083" w:type="dxa"/>
            <w:shd w:val="clear" w:color="auto" w:fill="auto"/>
          </w:tcPr>
          <w:p w14:paraId="4A60CB1C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  <w:b/>
              </w:rPr>
            </w:pPr>
            <w:r w:rsidRPr="005C0E48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379" w:type="dxa"/>
            <w:shd w:val="clear" w:color="auto" w:fill="auto"/>
          </w:tcPr>
          <w:p w14:paraId="7E5CC131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  <w:b/>
              </w:rPr>
            </w:pPr>
            <w:r w:rsidRPr="005C0E48">
              <w:rPr>
                <w:rFonts w:ascii="Times New Roman" w:eastAsia="Times New Roman" w:hAnsi="Times New Roman" w:cs="Times New Roman"/>
                <w:b/>
              </w:rPr>
              <w:t>Максимальный балл</w:t>
            </w:r>
          </w:p>
        </w:tc>
      </w:tr>
      <w:tr w:rsidR="004E14EF" w:rsidRPr="005C0E48" w14:paraId="345C2E3E" w14:textId="77777777" w:rsidTr="002F5344">
        <w:tc>
          <w:tcPr>
            <w:tcW w:w="675" w:type="dxa"/>
            <w:shd w:val="clear" w:color="auto" w:fill="auto"/>
          </w:tcPr>
          <w:p w14:paraId="26C5F9A1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83" w:type="dxa"/>
            <w:shd w:val="clear" w:color="auto" w:fill="auto"/>
          </w:tcPr>
          <w:p w14:paraId="14065FF8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Наличие оформленного титульного слайда</w:t>
            </w:r>
          </w:p>
        </w:tc>
        <w:tc>
          <w:tcPr>
            <w:tcW w:w="3379" w:type="dxa"/>
            <w:shd w:val="clear" w:color="auto" w:fill="auto"/>
          </w:tcPr>
          <w:p w14:paraId="539C75B3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11EE47CA" w14:textId="77777777" w:rsidTr="002F5344">
        <w:tc>
          <w:tcPr>
            <w:tcW w:w="675" w:type="dxa"/>
            <w:shd w:val="clear" w:color="auto" w:fill="auto"/>
          </w:tcPr>
          <w:p w14:paraId="4F66CEAC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83" w:type="dxa"/>
            <w:shd w:val="clear" w:color="auto" w:fill="auto"/>
          </w:tcPr>
          <w:p w14:paraId="361387A2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Единый стиль оформления</w:t>
            </w:r>
          </w:p>
        </w:tc>
        <w:tc>
          <w:tcPr>
            <w:tcW w:w="3379" w:type="dxa"/>
            <w:shd w:val="clear" w:color="auto" w:fill="auto"/>
          </w:tcPr>
          <w:p w14:paraId="264721F4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70BB29C5" w14:textId="77777777" w:rsidTr="002F5344">
        <w:tc>
          <w:tcPr>
            <w:tcW w:w="675" w:type="dxa"/>
            <w:shd w:val="clear" w:color="auto" w:fill="auto"/>
          </w:tcPr>
          <w:p w14:paraId="7D44C20F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3" w:type="dxa"/>
            <w:shd w:val="clear" w:color="auto" w:fill="auto"/>
          </w:tcPr>
          <w:p w14:paraId="51D5A3B2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Содержание соответствует заявленной теме</w:t>
            </w:r>
          </w:p>
        </w:tc>
        <w:tc>
          <w:tcPr>
            <w:tcW w:w="3379" w:type="dxa"/>
            <w:shd w:val="clear" w:color="auto" w:fill="auto"/>
          </w:tcPr>
          <w:p w14:paraId="0BF5D363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789FDC00" w14:textId="77777777" w:rsidTr="002F5344">
        <w:tc>
          <w:tcPr>
            <w:tcW w:w="675" w:type="dxa"/>
            <w:shd w:val="clear" w:color="auto" w:fill="auto"/>
          </w:tcPr>
          <w:p w14:paraId="573E5C3B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83" w:type="dxa"/>
            <w:shd w:val="clear" w:color="auto" w:fill="auto"/>
          </w:tcPr>
          <w:p w14:paraId="0E653268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 xml:space="preserve">Содержание подтверждено </w:t>
            </w:r>
            <w:proofErr w:type="gramStart"/>
            <w:r w:rsidRPr="005C0E48">
              <w:rPr>
                <w:rFonts w:ascii="Times New Roman" w:eastAsia="Times New Roman" w:hAnsi="Times New Roman" w:cs="Times New Roman"/>
              </w:rPr>
              <w:t>фото-материалами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14:paraId="5B4B73A1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2A42436C" w14:textId="77777777" w:rsidTr="002F5344">
        <w:tc>
          <w:tcPr>
            <w:tcW w:w="675" w:type="dxa"/>
            <w:shd w:val="clear" w:color="auto" w:fill="auto"/>
          </w:tcPr>
          <w:p w14:paraId="27C7D726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083" w:type="dxa"/>
            <w:shd w:val="clear" w:color="auto" w:fill="auto"/>
          </w:tcPr>
          <w:p w14:paraId="38959D0E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Количество слайдов 7</w:t>
            </w:r>
          </w:p>
        </w:tc>
        <w:tc>
          <w:tcPr>
            <w:tcW w:w="3379" w:type="dxa"/>
            <w:shd w:val="clear" w:color="auto" w:fill="auto"/>
          </w:tcPr>
          <w:p w14:paraId="5EB6EA2A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4F2F4A96" w14:textId="77777777" w:rsidTr="002F5344">
        <w:tc>
          <w:tcPr>
            <w:tcW w:w="675" w:type="dxa"/>
            <w:shd w:val="clear" w:color="auto" w:fill="auto"/>
          </w:tcPr>
          <w:p w14:paraId="4B214ADE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3" w:type="dxa"/>
            <w:shd w:val="clear" w:color="auto" w:fill="auto"/>
          </w:tcPr>
          <w:p w14:paraId="57420F2C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Библиография всех использованных ресурсов (в т.ч. сети Интернет)</w:t>
            </w:r>
          </w:p>
        </w:tc>
        <w:tc>
          <w:tcPr>
            <w:tcW w:w="3379" w:type="dxa"/>
            <w:shd w:val="clear" w:color="auto" w:fill="auto"/>
          </w:tcPr>
          <w:p w14:paraId="1C4CF3BD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6A7EC2B9" w14:textId="77777777" w:rsidTr="002F5344">
        <w:tc>
          <w:tcPr>
            <w:tcW w:w="675" w:type="dxa"/>
            <w:shd w:val="clear" w:color="auto" w:fill="auto"/>
          </w:tcPr>
          <w:p w14:paraId="644D4DC8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83" w:type="dxa"/>
            <w:shd w:val="clear" w:color="auto" w:fill="auto"/>
          </w:tcPr>
          <w:p w14:paraId="04ADE413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Творческий подход</w:t>
            </w:r>
          </w:p>
        </w:tc>
        <w:tc>
          <w:tcPr>
            <w:tcW w:w="3379" w:type="dxa"/>
            <w:shd w:val="clear" w:color="auto" w:fill="auto"/>
          </w:tcPr>
          <w:p w14:paraId="1E136E64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14EF" w:rsidRPr="005C0E48" w14:paraId="75B44A75" w14:textId="77777777" w:rsidTr="002F5344">
        <w:tc>
          <w:tcPr>
            <w:tcW w:w="675" w:type="dxa"/>
            <w:shd w:val="clear" w:color="auto" w:fill="auto"/>
          </w:tcPr>
          <w:p w14:paraId="1C012F97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83" w:type="dxa"/>
            <w:shd w:val="clear" w:color="auto" w:fill="auto"/>
          </w:tcPr>
          <w:p w14:paraId="748B7B69" w14:textId="77777777" w:rsidR="004E14EF" w:rsidRPr="005C0E48" w:rsidRDefault="004E14EF" w:rsidP="002F5344">
            <w:pPr>
              <w:widowControl/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Авторские находки</w:t>
            </w:r>
          </w:p>
        </w:tc>
        <w:tc>
          <w:tcPr>
            <w:tcW w:w="3379" w:type="dxa"/>
            <w:shd w:val="clear" w:color="auto" w:fill="auto"/>
          </w:tcPr>
          <w:p w14:paraId="260A56E5" w14:textId="77777777" w:rsidR="004E14EF" w:rsidRPr="005C0E48" w:rsidRDefault="004E14EF" w:rsidP="002F5344">
            <w:pPr>
              <w:widowControl/>
              <w:spacing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0E4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20995E58" w14:textId="77777777" w:rsidR="004E14EF" w:rsidRDefault="004E14EF" w:rsidP="004E14EF"/>
    <w:tbl>
      <w:tblPr>
        <w:tblW w:w="0" w:type="auto"/>
        <w:tblLook w:val="04A0" w:firstRow="1" w:lastRow="0" w:firstColumn="1" w:lastColumn="0" w:noHBand="0" w:noVBand="1"/>
      </w:tblPr>
      <w:tblGrid>
        <w:gridCol w:w="4164"/>
        <w:gridCol w:w="5191"/>
      </w:tblGrid>
      <w:tr w:rsidR="004E14EF" w:rsidRPr="005C59B0" w14:paraId="029E7CE0" w14:textId="77777777" w:rsidTr="002F5344">
        <w:tc>
          <w:tcPr>
            <w:tcW w:w="7393" w:type="dxa"/>
            <w:shd w:val="clear" w:color="auto" w:fill="auto"/>
          </w:tcPr>
          <w:p w14:paraId="36C528EA" w14:textId="77777777" w:rsidR="004E14EF" w:rsidRPr="005C59B0" w:rsidRDefault="004E14EF" w:rsidP="002F53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3" w:type="dxa"/>
            <w:shd w:val="clear" w:color="auto" w:fill="auto"/>
          </w:tcPr>
          <w:p w14:paraId="44BF75C5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15DB77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910FFD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1F39C0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F73DE2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0DFDB6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CB1D90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39ED1D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4A362B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0CF826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88C32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470B19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8162A6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B2465D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420469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B00F31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43A145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8E9F12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794890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E179AE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05D8FB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620E0B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C1954F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89E552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2F4AAA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50275C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02D8D3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44FFC7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154923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A3A75F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58B177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9D06C8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1A1DB9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F2E772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A5E4D3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48260F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E8B1CB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F96FE6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46890C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045791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A03715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6DFF91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21679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54EDA9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2E2DBC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9D47C2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D6BBBD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ED0877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6AB006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EF9426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133199" w14:textId="77777777" w:rsidR="004E14EF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629279" w14:textId="77777777" w:rsidR="004E14EF" w:rsidRPr="005C59B0" w:rsidRDefault="004E14EF" w:rsidP="002F53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9B0">
              <w:rPr>
                <w:rFonts w:ascii="Times New Roman" w:hAnsi="Times New Roman"/>
                <w:sz w:val="22"/>
                <w:szCs w:val="22"/>
              </w:rPr>
              <w:t>Приложение № 3</w:t>
            </w:r>
          </w:p>
          <w:p w14:paraId="739A0844" w14:textId="77777777" w:rsidR="004E14EF" w:rsidRPr="000B4606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59B0"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Pr="0023115B">
              <w:rPr>
                <w:rFonts w:ascii="Times New Roman" w:hAnsi="Times New Roman"/>
                <w:sz w:val="22"/>
                <w:szCs w:val="22"/>
              </w:rPr>
              <w:t xml:space="preserve">Положению </w:t>
            </w:r>
            <w:r w:rsidRPr="000B4606">
              <w:rPr>
                <w:rFonts w:ascii="Times New Roman" w:hAnsi="Times New Roman"/>
                <w:sz w:val="22"/>
                <w:szCs w:val="22"/>
              </w:rPr>
              <w:t>об организации и порядке отбора</w:t>
            </w:r>
          </w:p>
          <w:p w14:paraId="773C1083" w14:textId="77777777" w:rsidR="004E14EF" w:rsidRPr="000B4606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06">
              <w:rPr>
                <w:rFonts w:ascii="Times New Roman" w:hAnsi="Times New Roman"/>
                <w:sz w:val="22"/>
                <w:szCs w:val="22"/>
              </w:rPr>
              <w:t>обучающихся для участия в междисциплинарной</w:t>
            </w:r>
          </w:p>
          <w:p w14:paraId="56525C83" w14:textId="77777777" w:rsidR="004E14EF" w:rsidRPr="000B4606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06">
              <w:rPr>
                <w:rFonts w:ascii="Times New Roman" w:hAnsi="Times New Roman"/>
                <w:sz w:val="22"/>
                <w:szCs w:val="22"/>
              </w:rPr>
              <w:t>образовательной смене</w:t>
            </w:r>
          </w:p>
          <w:p w14:paraId="30B3EF39" w14:textId="77777777" w:rsidR="004E14EF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06">
              <w:rPr>
                <w:rFonts w:ascii="Times New Roman" w:hAnsi="Times New Roman"/>
                <w:sz w:val="22"/>
                <w:szCs w:val="22"/>
              </w:rPr>
              <w:t>«Старт в науку»</w:t>
            </w:r>
          </w:p>
          <w:p w14:paraId="01ED2B30" w14:textId="77777777" w:rsidR="004E14EF" w:rsidRPr="00535C21" w:rsidRDefault="004E14EF" w:rsidP="002F5344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52945D7" w14:textId="77777777" w:rsidR="004E14EF" w:rsidRPr="004D5013" w:rsidRDefault="004E14EF" w:rsidP="004E14EF">
      <w:pPr>
        <w:jc w:val="both"/>
        <w:rPr>
          <w:rFonts w:ascii="Times New Roman" w:hAnsi="Times New Roman"/>
          <w:sz w:val="22"/>
          <w:szCs w:val="22"/>
        </w:rPr>
      </w:pPr>
    </w:p>
    <w:p w14:paraId="6B6916E0" w14:textId="77777777" w:rsidR="004E14EF" w:rsidRDefault="004E14EF" w:rsidP="004E14E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D5013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4D501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</w:p>
    <w:p w14:paraId="399F766C" w14:textId="77777777" w:rsidR="004E14EF" w:rsidRPr="005C7FB7" w:rsidRDefault="004E14EF" w:rsidP="004E14EF">
      <w:pPr>
        <w:widowControl/>
        <w:ind w:right="-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7FB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Согласие на обработку персональных данных</w:t>
      </w:r>
    </w:p>
    <w:p w14:paraId="358ED5FE" w14:textId="77777777" w:rsidR="004E14EF" w:rsidRPr="00EA0F54" w:rsidRDefault="004E14EF" w:rsidP="004E14EF">
      <w:pPr>
        <w:widowControl/>
        <w:spacing w:line="142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14:paraId="43B43310" w14:textId="77777777" w:rsidR="004E14EF" w:rsidRDefault="004E14EF" w:rsidP="004E14EF">
      <w:pPr>
        <w:widowControl/>
        <w:spacing w:line="249" w:lineRule="auto"/>
        <w:ind w:left="3887" w:right="1080" w:hanging="33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EA0F54">
        <w:rPr>
          <w:rFonts w:ascii="Times New Roman" w:hAnsi="Times New Roman" w:cs="Times New Roman"/>
          <w:color w:val="auto"/>
          <w:sz w:val="23"/>
          <w:szCs w:val="23"/>
        </w:rPr>
        <w:t>Я,_</w:t>
      </w:r>
      <w:proofErr w:type="gramEnd"/>
      <w:r w:rsidRPr="00EA0F54">
        <w:rPr>
          <w:rFonts w:ascii="Times New Roman" w:hAnsi="Times New Roman" w:cs="Times New Roman"/>
          <w:color w:val="auto"/>
          <w:sz w:val="23"/>
          <w:szCs w:val="23"/>
        </w:rPr>
        <w:t>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</w:t>
      </w:r>
      <w:r w:rsidRPr="00EA0F54">
        <w:rPr>
          <w:rFonts w:ascii="Times New Roman" w:hAnsi="Times New Roman" w:cs="Times New Roman"/>
          <w:color w:val="auto"/>
          <w:sz w:val="23"/>
          <w:szCs w:val="23"/>
        </w:rPr>
        <w:t>____,</w:t>
      </w:r>
    </w:p>
    <w:p w14:paraId="7317B2B8" w14:textId="77777777" w:rsidR="004E14EF" w:rsidRPr="00EA0F54" w:rsidRDefault="004E14EF" w:rsidP="004E14EF">
      <w:pPr>
        <w:widowControl/>
        <w:spacing w:line="249" w:lineRule="auto"/>
        <w:ind w:left="3887" w:right="1080" w:hanging="33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A0F54">
        <w:rPr>
          <w:rFonts w:ascii="Times New Roman" w:hAnsi="Times New Roman" w:cs="Times New Roman"/>
          <w:color w:val="auto"/>
          <w:sz w:val="23"/>
          <w:szCs w:val="23"/>
        </w:rPr>
        <w:t>(фамилия, имя, отчество)</w:t>
      </w:r>
    </w:p>
    <w:p w14:paraId="6F3028BD" w14:textId="77777777" w:rsidR="004E14EF" w:rsidRPr="00EA0F54" w:rsidRDefault="004E14EF" w:rsidP="004E14EF">
      <w:pPr>
        <w:widowControl/>
        <w:spacing w:line="2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14:paraId="2597CA15" w14:textId="77777777" w:rsidR="004E14EF" w:rsidRPr="004E14EF" w:rsidRDefault="004E14EF" w:rsidP="004E14EF">
      <w:pPr>
        <w:widowControl/>
        <w:spacing w:line="234" w:lineRule="auto"/>
        <w:ind w:left="7" w:firstLine="560"/>
        <w:jc w:val="both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БОУ ОО «Созвездие Орла» моих персональных данных и данных, фотографий моего ребёнка в связи                              с созданием единой федеральной  межведомственной системы учета контингента обучающихся по дополнительным общеобразовательным программам (распоряжение Правительства РФ от 25.10.2014 г. № 2125-р)     при условии, что их обработка осуществляется уполномоченным лицом БОУ ОО «Созвездие Орла», принявшим обязательства о сохранении конфиденциальности указанных сведений.</w:t>
      </w:r>
    </w:p>
    <w:p w14:paraId="4B303F00" w14:textId="77777777" w:rsidR="004E14EF" w:rsidRPr="004E14EF" w:rsidRDefault="004E14EF" w:rsidP="004E14EF">
      <w:pPr>
        <w:widowControl/>
        <w:spacing w:line="17" w:lineRule="exact"/>
        <w:ind w:firstLine="560"/>
        <w:rPr>
          <w:rFonts w:ascii="Times New Roman" w:hAnsi="Times New Roman" w:cs="Times New Roman"/>
          <w:color w:val="auto"/>
        </w:rPr>
      </w:pPr>
    </w:p>
    <w:p w14:paraId="14EDC5C2" w14:textId="77777777" w:rsidR="004E14EF" w:rsidRPr="004E14EF" w:rsidRDefault="004E14EF" w:rsidP="004E14EF">
      <w:pPr>
        <w:widowControl/>
        <w:spacing w:line="237" w:lineRule="auto"/>
        <w:ind w:left="7" w:firstLine="560"/>
        <w:jc w:val="both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 xml:space="preserve">БОУ ОО «Созвездие Орла» имеет право осуществлять действия (операции) с моими персональными данными и данными, фотографиями моего ребенка, включая сбор, систематизацию, накопление, хранение, обновление, изменение, </w:t>
      </w:r>
      <w:proofErr w:type="gramStart"/>
      <w:r w:rsidRPr="004E14EF">
        <w:rPr>
          <w:rFonts w:ascii="Times New Roman" w:hAnsi="Times New Roman" w:cs="Times New Roman"/>
          <w:color w:val="auto"/>
        </w:rPr>
        <w:t>использование,  блокирование</w:t>
      </w:r>
      <w:proofErr w:type="gramEnd"/>
      <w:r w:rsidRPr="004E14EF">
        <w:rPr>
          <w:rFonts w:ascii="Times New Roman" w:hAnsi="Times New Roman" w:cs="Times New Roman"/>
          <w:color w:val="auto"/>
        </w:rPr>
        <w:t>, уничтожение.</w:t>
      </w:r>
    </w:p>
    <w:p w14:paraId="00C86664" w14:textId="77777777" w:rsidR="004E14EF" w:rsidRPr="004E14EF" w:rsidRDefault="004E14EF" w:rsidP="004E14EF">
      <w:pPr>
        <w:widowControl/>
        <w:spacing w:line="14" w:lineRule="exact"/>
        <w:ind w:firstLine="560"/>
        <w:rPr>
          <w:rFonts w:ascii="Times New Roman" w:hAnsi="Times New Roman" w:cs="Times New Roman"/>
          <w:color w:val="auto"/>
        </w:rPr>
      </w:pPr>
    </w:p>
    <w:p w14:paraId="230CC5AC" w14:textId="77777777" w:rsidR="004E14EF" w:rsidRPr="004E14EF" w:rsidRDefault="004E14EF" w:rsidP="004E14EF">
      <w:pPr>
        <w:widowControl/>
        <w:spacing w:line="236" w:lineRule="auto"/>
        <w:ind w:left="7" w:firstLine="560"/>
        <w:jc w:val="both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>БОУ ОО «Созвездие Орла» вправе обрабатывать мои персональные данные и данные, фотографии моего ребёнка посредством внесения их                           в электронную базу данных, списки и другие отчетные формы.</w:t>
      </w:r>
    </w:p>
    <w:p w14:paraId="3C082BEE" w14:textId="77777777" w:rsidR="004E14EF" w:rsidRPr="004E14EF" w:rsidRDefault="004E14EF" w:rsidP="004E14EF">
      <w:pPr>
        <w:widowControl/>
        <w:spacing w:line="14" w:lineRule="exact"/>
        <w:ind w:firstLine="560"/>
        <w:rPr>
          <w:rFonts w:ascii="Times New Roman" w:hAnsi="Times New Roman" w:cs="Times New Roman"/>
          <w:color w:val="auto"/>
        </w:rPr>
      </w:pPr>
    </w:p>
    <w:p w14:paraId="208A23A4" w14:textId="77777777" w:rsidR="004E14EF" w:rsidRPr="004E14EF" w:rsidRDefault="004E14EF" w:rsidP="004E14EF">
      <w:pPr>
        <w:widowControl/>
        <w:spacing w:line="234" w:lineRule="auto"/>
        <w:ind w:left="7" w:firstLine="560"/>
        <w:jc w:val="both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>Передача моих персональных данных и данных, фотографий моего ребенка иным лицам или иное их разглашение может осуществляться только с моего письменного согласия.</w:t>
      </w:r>
    </w:p>
    <w:p w14:paraId="6E860206" w14:textId="77777777" w:rsidR="004E14EF" w:rsidRPr="004E14EF" w:rsidRDefault="004E14EF" w:rsidP="004E14EF">
      <w:pPr>
        <w:widowControl/>
        <w:spacing w:line="234" w:lineRule="auto"/>
        <w:ind w:left="7" w:firstLine="560"/>
        <w:jc w:val="both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БОУ ОО «Созвездие Орла» по почте заказным письмом с уведомлением о вручении либо вручен лично под расписку уполномоченному представителю  БОУ ОО «Созвездие Орла». </w:t>
      </w:r>
    </w:p>
    <w:p w14:paraId="260889E8" w14:textId="77777777" w:rsidR="004E14EF" w:rsidRPr="004E14EF" w:rsidRDefault="004E14EF" w:rsidP="004E14EF">
      <w:pPr>
        <w:widowControl/>
        <w:spacing w:line="234" w:lineRule="auto"/>
        <w:ind w:left="7" w:firstLine="560"/>
        <w:jc w:val="both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>В случае получения моего письменного заявления об отзыве настоящего согласия на обработку персональных данных, БОУ ОО «Созвездие Орла»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309F4826" w14:textId="77777777" w:rsidR="004E14EF" w:rsidRPr="004E14EF" w:rsidRDefault="004E14EF" w:rsidP="004E14EF">
      <w:pPr>
        <w:widowControl/>
        <w:spacing w:line="200" w:lineRule="exact"/>
        <w:rPr>
          <w:rFonts w:ascii="Times New Roman" w:hAnsi="Times New Roman" w:cs="Times New Roman"/>
          <w:color w:val="auto"/>
        </w:rPr>
      </w:pPr>
    </w:p>
    <w:p w14:paraId="699F9C7D" w14:textId="77777777" w:rsidR="004E14EF" w:rsidRPr="004E14EF" w:rsidRDefault="004E14EF" w:rsidP="004E14EF">
      <w:pPr>
        <w:widowControl/>
        <w:ind w:left="7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>Настоящее согласие дано мной «___» ______________ 2020 года.</w:t>
      </w:r>
    </w:p>
    <w:p w14:paraId="2B435A94" w14:textId="77777777" w:rsidR="004E14EF" w:rsidRPr="004E14EF" w:rsidRDefault="004E14EF" w:rsidP="004E14EF">
      <w:pPr>
        <w:widowControl/>
        <w:spacing w:line="200" w:lineRule="exact"/>
        <w:rPr>
          <w:rFonts w:ascii="Times New Roman" w:hAnsi="Times New Roman" w:cs="Times New Roman"/>
          <w:color w:val="auto"/>
        </w:rPr>
      </w:pPr>
    </w:p>
    <w:p w14:paraId="51F69A35" w14:textId="77777777" w:rsidR="004E14EF" w:rsidRPr="004E14EF" w:rsidRDefault="004E14EF" w:rsidP="004E14EF">
      <w:pPr>
        <w:widowControl/>
        <w:ind w:left="3967"/>
        <w:rPr>
          <w:rFonts w:ascii="Times New Roman" w:hAnsi="Times New Roman" w:cs="Times New Roman"/>
          <w:color w:val="auto"/>
        </w:rPr>
      </w:pPr>
      <w:r w:rsidRPr="004E14EF">
        <w:rPr>
          <w:rFonts w:ascii="Times New Roman" w:hAnsi="Times New Roman" w:cs="Times New Roman"/>
          <w:color w:val="auto"/>
        </w:rPr>
        <w:t>Подпись: ________________/_____________</w:t>
      </w:r>
    </w:p>
    <w:p w14:paraId="7C86D72A" w14:textId="77777777" w:rsidR="004E14EF" w:rsidRPr="004E14EF" w:rsidRDefault="004E14EF" w:rsidP="004E14EF">
      <w:pPr>
        <w:widowControl/>
        <w:ind w:left="3967"/>
        <w:rPr>
          <w:rFonts w:ascii="Times New Roman" w:hAnsi="Times New Roman" w:cs="Times New Roman"/>
          <w:color w:val="auto"/>
        </w:rPr>
      </w:pPr>
    </w:p>
    <w:p w14:paraId="5BF96662" w14:textId="77777777" w:rsidR="004E14EF" w:rsidRPr="004E14EF" w:rsidRDefault="004E14EF" w:rsidP="004E14EF"/>
    <w:p w14:paraId="09D9AED2" w14:textId="77777777" w:rsidR="004E14EF" w:rsidRDefault="004E14EF" w:rsidP="004E14EF"/>
    <w:sectPr w:rsidR="004E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AE1"/>
    <w:multiLevelType w:val="hybridMultilevel"/>
    <w:tmpl w:val="1DC2E808"/>
    <w:lvl w:ilvl="0" w:tplc="36EC4BE8">
      <w:start w:val="1"/>
      <w:numFmt w:val="bullet"/>
      <w:lvlText w:val="и"/>
      <w:lvlJc w:val="left"/>
    </w:lvl>
    <w:lvl w:ilvl="1" w:tplc="689CA420">
      <w:numFmt w:val="decimal"/>
      <w:lvlText w:val=""/>
      <w:lvlJc w:val="left"/>
      <w:rPr>
        <w:rFonts w:cs="Times New Roman"/>
      </w:rPr>
    </w:lvl>
    <w:lvl w:ilvl="2" w:tplc="E5347826">
      <w:numFmt w:val="decimal"/>
      <w:lvlText w:val=""/>
      <w:lvlJc w:val="left"/>
      <w:rPr>
        <w:rFonts w:cs="Times New Roman"/>
      </w:rPr>
    </w:lvl>
    <w:lvl w:ilvl="3" w:tplc="C1D226DE">
      <w:numFmt w:val="decimal"/>
      <w:lvlText w:val=""/>
      <w:lvlJc w:val="left"/>
      <w:rPr>
        <w:rFonts w:cs="Times New Roman"/>
      </w:rPr>
    </w:lvl>
    <w:lvl w:ilvl="4" w:tplc="6242FFA0">
      <w:numFmt w:val="decimal"/>
      <w:lvlText w:val=""/>
      <w:lvlJc w:val="left"/>
      <w:rPr>
        <w:rFonts w:cs="Times New Roman"/>
      </w:rPr>
    </w:lvl>
    <w:lvl w:ilvl="5" w:tplc="36163DF4">
      <w:numFmt w:val="decimal"/>
      <w:lvlText w:val=""/>
      <w:lvlJc w:val="left"/>
      <w:rPr>
        <w:rFonts w:cs="Times New Roman"/>
      </w:rPr>
    </w:lvl>
    <w:lvl w:ilvl="6" w:tplc="25300AE6">
      <w:numFmt w:val="decimal"/>
      <w:lvlText w:val=""/>
      <w:lvlJc w:val="left"/>
      <w:rPr>
        <w:rFonts w:cs="Times New Roman"/>
      </w:rPr>
    </w:lvl>
    <w:lvl w:ilvl="7" w:tplc="7B76C2E2">
      <w:numFmt w:val="decimal"/>
      <w:lvlText w:val=""/>
      <w:lvlJc w:val="left"/>
      <w:rPr>
        <w:rFonts w:cs="Times New Roman"/>
      </w:rPr>
    </w:lvl>
    <w:lvl w:ilvl="8" w:tplc="F0242F8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48B838B0"/>
    <w:lvl w:ilvl="0" w:tplc="21A88762">
      <w:start w:val="1"/>
      <w:numFmt w:val="bullet"/>
      <w:lvlText w:val="С"/>
      <w:lvlJc w:val="left"/>
    </w:lvl>
    <w:lvl w:ilvl="1" w:tplc="437686D0">
      <w:numFmt w:val="decimal"/>
      <w:lvlText w:val=""/>
      <w:lvlJc w:val="left"/>
      <w:rPr>
        <w:rFonts w:cs="Times New Roman"/>
      </w:rPr>
    </w:lvl>
    <w:lvl w:ilvl="2" w:tplc="6C8CAF2E">
      <w:numFmt w:val="decimal"/>
      <w:lvlText w:val=""/>
      <w:lvlJc w:val="left"/>
      <w:rPr>
        <w:rFonts w:cs="Times New Roman"/>
      </w:rPr>
    </w:lvl>
    <w:lvl w:ilvl="3" w:tplc="0ED8F8B8">
      <w:numFmt w:val="decimal"/>
      <w:lvlText w:val=""/>
      <w:lvlJc w:val="left"/>
      <w:rPr>
        <w:rFonts w:cs="Times New Roman"/>
      </w:rPr>
    </w:lvl>
    <w:lvl w:ilvl="4" w:tplc="404C36AA">
      <w:numFmt w:val="decimal"/>
      <w:lvlText w:val=""/>
      <w:lvlJc w:val="left"/>
      <w:rPr>
        <w:rFonts w:cs="Times New Roman"/>
      </w:rPr>
    </w:lvl>
    <w:lvl w:ilvl="5" w:tplc="87566B80">
      <w:numFmt w:val="decimal"/>
      <w:lvlText w:val=""/>
      <w:lvlJc w:val="left"/>
      <w:rPr>
        <w:rFonts w:cs="Times New Roman"/>
      </w:rPr>
    </w:lvl>
    <w:lvl w:ilvl="6" w:tplc="8F842DA4">
      <w:numFmt w:val="decimal"/>
      <w:lvlText w:val=""/>
      <w:lvlJc w:val="left"/>
      <w:rPr>
        <w:rFonts w:cs="Times New Roman"/>
      </w:rPr>
    </w:lvl>
    <w:lvl w:ilvl="7" w:tplc="52E44C46">
      <w:numFmt w:val="decimal"/>
      <w:lvlText w:val=""/>
      <w:lvlJc w:val="left"/>
      <w:rPr>
        <w:rFonts w:cs="Times New Roman"/>
      </w:rPr>
    </w:lvl>
    <w:lvl w:ilvl="8" w:tplc="6BF64CA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587B8B"/>
    <w:multiLevelType w:val="hybridMultilevel"/>
    <w:tmpl w:val="41664AC0"/>
    <w:lvl w:ilvl="0" w:tplc="34BC8F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43F4"/>
    <w:multiLevelType w:val="hybridMultilevel"/>
    <w:tmpl w:val="7DC2E0B6"/>
    <w:lvl w:ilvl="0" w:tplc="48CAD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EF"/>
    <w:rsid w:val="00015DAF"/>
    <w:rsid w:val="00030319"/>
    <w:rsid w:val="00033120"/>
    <w:rsid w:val="00056F98"/>
    <w:rsid w:val="00097F6C"/>
    <w:rsid w:val="000A43D3"/>
    <w:rsid w:val="000A795D"/>
    <w:rsid w:val="000B1EE0"/>
    <w:rsid w:val="000B266C"/>
    <w:rsid w:val="000C2C6B"/>
    <w:rsid w:val="000C4F55"/>
    <w:rsid w:val="000F420C"/>
    <w:rsid w:val="00100387"/>
    <w:rsid w:val="00106116"/>
    <w:rsid w:val="00165157"/>
    <w:rsid w:val="00171AFA"/>
    <w:rsid w:val="00184857"/>
    <w:rsid w:val="001856A2"/>
    <w:rsid w:val="001D1A29"/>
    <w:rsid w:val="001E4055"/>
    <w:rsid w:val="001E7F92"/>
    <w:rsid w:val="001F4D59"/>
    <w:rsid w:val="00264F70"/>
    <w:rsid w:val="00280C2E"/>
    <w:rsid w:val="00291AF6"/>
    <w:rsid w:val="002968C4"/>
    <w:rsid w:val="003052DB"/>
    <w:rsid w:val="00315C22"/>
    <w:rsid w:val="00330EAD"/>
    <w:rsid w:val="00343912"/>
    <w:rsid w:val="003500CB"/>
    <w:rsid w:val="00360ADF"/>
    <w:rsid w:val="00362DDC"/>
    <w:rsid w:val="003632D2"/>
    <w:rsid w:val="0037055B"/>
    <w:rsid w:val="00375706"/>
    <w:rsid w:val="0038155E"/>
    <w:rsid w:val="003C2BEF"/>
    <w:rsid w:val="003D2235"/>
    <w:rsid w:val="003D2B5C"/>
    <w:rsid w:val="003D5700"/>
    <w:rsid w:val="003F759B"/>
    <w:rsid w:val="0042506B"/>
    <w:rsid w:val="0042547A"/>
    <w:rsid w:val="00435238"/>
    <w:rsid w:val="00440032"/>
    <w:rsid w:val="004437B6"/>
    <w:rsid w:val="0044574F"/>
    <w:rsid w:val="00447D6A"/>
    <w:rsid w:val="004544D8"/>
    <w:rsid w:val="0046670F"/>
    <w:rsid w:val="004858FA"/>
    <w:rsid w:val="004D2921"/>
    <w:rsid w:val="004D3BC4"/>
    <w:rsid w:val="004D544B"/>
    <w:rsid w:val="004D5A2C"/>
    <w:rsid w:val="004E14EF"/>
    <w:rsid w:val="00513EB0"/>
    <w:rsid w:val="00526269"/>
    <w:rsid w:val="0053017C"/>
    <w:rsid w:val="00566152"/>
    <w:rsid w:val="00582D1D"/>
    <w:rsid w:val="00585A98"/>
    <w:rsid w:val="00587F77"/>
    <w:rsid w:val="005A358B"/>
    <w:rsid w:val="005B6C30"/>
    <w:rsid w:val="005E44B4"/>
    <w:rsid w:val="00605369"/>
    <w:rsid w:val="00675D2F"/>
    <w:rsid w:val="006A717E"/>
    <w:rsid w:val="006B225E"/>
    <w:rsid w:val="006C2AB3"/>
    <w:rsid w:val="006E6B01"/>
    <w:rsid w:val="00714B11"/>
    <w:rsid w:val="00723A24"/>
    <w:rsid w:val="00741908"/>
    <w:rsid w:val="0075318F"/>
    <w:rsid w:val="00760CE5"/>
    <w:rsid w:val="00780415"/>
    <w:rsid w:val="00785750"/>
    <w:rsid w:val="007B389D"/>
    <w:rsid w:val="007E55CD"/>
    <w:rsid w:val="007F72F0"/>
    <w:rsid w:val="00817DEB"/>
    <w:rsid w:val="00860591"/>
    <w:rsid w:val="00883094"/>
    <w:rsid w:val="008927F2"/>
    <w:rsid w:val="008A542C"/>
    <w:rsid w:val="008C7C9C"/>
    <w:rsid w:val="00907C89"/>
    <w:rsid w:val="00944D0A"/>
    <w:rsid w:val="009632A0"/>
    <w:rsid w:val="00984FE7"/>
    <w:rsid w:val="00985403"/>
    <w:rsid w:val="009E206F"/>
    <w:rsid w:val="00A06A87"/>
    <w:rsid w:val="00AA3E66"/>
    <w:rsid w:val="00AB66B8"/>
    <w:rsid w:val="00AC11B9"/>
    <w:rsid w:val="00AE21E1"/>
    <w:rsid w:val="00B31D8F"/>
    <w:rsid w:val="00B565F6"/>
    <w:rsid w:val="00BD6863"/>
    <w:rsid w:val="00BE7024"/>
    <w:rsid w:val="00BF1C7E"/>
    <w:rsid w:val="00C16C27"/>
    <w:rsid w:val="00C31964"/>
    <w:rsid w:val="00C3220C"/>
    <w:rsid w:val="00C33AB6"/>
    <w:rsid w:val="00C52703"/>
    <w:rsid w:val="00C6497C"/>
    <w:rsid w:val="00C97CDB"/>
    <w:rsid w:val="00CB1893"/>
    <w:rsid w:val="00CB38CF"/>
    <w:rsid w:val="00CC073B"/>
    <w:rsid w:val="00CC08BC"/>
    <w:rsid w:val="00CC70EA"/>
    <w:rsid w:val="00D035B7"/>
    <w:rsid w:val="00D10501"/>
    <w:rsid w:val="00D556B1"/>
    <w:rsid w:val="00D61A8C"/>
    <w:rsid w:val="00DF45CE"/>
    <w:rsid w:val="00E157A5"/>
    <w:rsid w:val="00E83AEB"/>
    <w:rsid w:val="00ED2EED"/>
    <w:rsid w:val="00F054DB"/>
    <w:rsid w:val="00F605F3"/>
    <w:rsid w:val="00F82EBF"/>
    <w:rsid w:val="00FA4E30"/>
    <w:rsid w:val="00FA5B53"/>
    <w:rsid w:val="00FB08DA"/>
    <w:rsid w:val="00FB2C1A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EF7C"/>
  <w15:chartTrackingRefBased/>
  <w15:docId w15:val="{E7A05075-4DCA-49CC-A8C3-3E423BF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4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4E14E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E14EF"/>
    <w:pPr>
      <w:shd w:val="clear" w:color="auto" w:fill="FFFFFF"/>
      <w:spacing w:before="540" w:line="370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2020-08-04T10:38:00Z</dcterms:created>
  <dcterms:modified xsi:type="dcterms:W3CDTF">2020-08-04T10:38:00Z</dcterms:modified>
</cp:coreProperties>
</file>