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0"/>
        <w:gridCol w:w="4669"/>
      </w:tblGrid>
      <w:tr w:rsidR="00193CC4" w14:paraId="4879ED89" w14:textId="77777777" w:rsidTr="006B29CD">
        <w:tc>
          <w:tcPr>
            <w:tcW w:w="4670" w:type="dxa"/>
            <w:hideMark/>
          </w:tcPr>
          <w:p w14:paraId="07025876" w14:textId="77777777" w:rsidR="00193CC4" w:rsidRDefault="00193CC4" w:rsidP="00193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14:paraId="3C2DEA15" w14:textId="08B917EA" w:rsidR="00193CC4" w:rsidRDefault="00193CC4" w:rsidP="00193CC4">
            <w:pPr>
              <w:tabs>
                <w:tab w:val="left" w:pos="709"/>
              </w:tabs>
              <w:spacing w:line="100" w:lineRule="atLeast"/>
              <w:ind w:left="-102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4624923D" w14:textId="54B61343" w:rsidR="00DD29EC" w:rsidRPr="000E4D19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0E4D19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14:paraId="040AFC2A" w14:textId="77777777" w:rsidR="00DD29EC" w:rsidRPr="000E4D19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О РЕГИОНАЛЬНОМ ТРЕКЕ (КОНКУРСЕ)</w:t>
      </w:r>
    </w:p>
    <w:p w14:paraId="34788E1B" w14:textId="7A1A044E" w:rsidR="00DD29EC" w:rsidRPr="000E4D19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 xml:space="preserve">ВСЕРОССИЙСКОГО </w:t>
      </w:r>
      <w:r w:rsidR="00C92614" w:rsidRPr="000E4D19">
        <w:rPr>
          <w:b/>
          <w:bCs/>
          <w:sz w:val="28"/>
          <w:szCs w:val="28"/>
          <w:bdr w:val="none" w:sz="0" w:space="0" w:color="auto" w:frame="1"/>
        </w:rPr>
        <w:t xml:space="preserve">КОНКУРСА </w:t>
      </w:r>
      <w:r w:rsidRPr="000E4D19">
        <w:rPr>
          <w:b/>
          <w:bCs/>
          <w:sz w:val="28"/>
          <w:szCs w:val="28"/>
          <w:bdr w:val="none" w:sz="0" w:space="0" w:color="auto" w:frame="1"/>
        </w:rPr>
        <w:t xml:space="preserve">НАУЧНО-ТЕХНОЛОГИЧЕСКИХ ПРОЕКТОВ «БОЛЬШИЕ </w:t>
      </w:r>
      <w:r w:rsidRPr="00BA7119">
        <w:rPr>
          <w:b/>
          <w:bCs/>
          <w:sz w:val="28"/>
          <w:szCs w:val="28"/>
          <w:bdr w:val="none" w:sz="0" w:space="0" w:color="auto" w:frame="1"/>
        </w:rPr>
        <w:t>ВЫЗОВЫ» В 20</w:t>
      </w:r>
      <w:r w:rsidR="002D453E" w:rsidRPr="00BA7119">
        <w:rPr>
          <w:b/>
          <w:bCs/>
          <w:sz w:val="28"/>
          <w:szCs w:val="28"/>
          <w:bdr w:val="none" w:sz="0" w:space="0" w:color="auto" w:frame="1"/>
        </w:rPr>
        <w:t>2</w:t>
      </w:r>
      <w:r w:rsidR="00A77D57" w:rsidRPr="00BA7119">
        <w:rPr>
          <w:b/>
          <w:bCs/>
          <w:sz w:val="28"/>
          <w:szCs w:val="28"/>
          <w:bdr w:val="none" w:sz="0" w:space="0" w:color="auto" w:frame="1"/>
        </w:rPr>
        <w:t>2</w:t>
      </w:r>
      <w:r w:rsidRPr="00BA7119">
        <w:rPr>
          <w:b/>
          <w:bCs/>
          <w:sz w:val="28"/>
          <w:szCs w:val="28"/>
          <w:bdr w:val="none" w:sz="0" w:space="0" w:color="auto" w:frame="1"/>
        </w:rPr>
        <w:t>/202</w:t>
      </w:r>
      <w:r w:rsidR="00A77D57" w:rsidRPr="00BA7119">
        <w:rPr>
          <w:b/>
          <w:bCs/>
          <w:sz w:val="28"/>
          <w:szCs w:val="28"/>
          <w:bdr w:val="none" w:sz="0" w:space="0" w:color="auto" w:frame="1"/>
        </w:rPr>
        <w:t>3</w:t>
      </w:r>
      <w:r w:rsidRPr="00BA7119">
        <w:rPr>
          <w:b/>
          <w:bCs/>
          <w:sz w:val="28"/>
          <w:szCs w:val="28"/>
          <w:bdr w:val="none" w:sz="0" w:space="0" w:color="auto" w:frame="1"/>
        </w:rPr>
        <w:t xml:space="preserve"> УЧЕБНОМ ГОДУ</w:t>
      </w:r>
    </w:p>
    <w:p w14:paraId="0FF07A27" w14:textId="77777777" w:rsidR="00DD29EC" w:rsidRPr="0017432D" w:rsidRDefault="00D11D5F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17432D">
        <w:rPr>
          <w:b/>
          <w:bCs/>
          <w:sz w:val="28"/>
          <w:szCs w:val="28"/>
          <w:bdr w:val="none" w:sz="0" w:space="0" w:color="auto" w:frame="1"/>
        </w:rPr>
        <w:t>Орловская область</w:t>
      </w:r>
    </w:p>
    <w:p w14:paraId="178AE391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4648EA65" w14:textId="77777777" w:rsidR="00DD29EC" w:rsidRPr="000E4D19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0E4D19">
        <w:rPr>
          <w:b/>
          <w:bCs/>
          <w:sz w:val="28"/>
          <w:szCs w:val="28"/>
          <w:bdr w:val="none" w:sz="0" w:space="0" w:color="auto" w:frame="1"/>
        </w:rPr>
        <w:t>1. Общие положения</w:t>
      </w:r>
    </w:p>
    <w:p w14:paraId="765511C9" w14:textId="77777777" w:rsidR="00DD29EC" w:rsidRPr="000E4D19" w:rsidRDefault="00DD29EC" w:rsidP="002B07EB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0E4D19">
        <w:rPr>
          <w:sz w:val="28"/>
          <w:szCs w:val="28"/>
        </w:rPr>
        <w:t> </w:t>
      </w:r>
    </w:p>
    <w:p w14:paraId="42A31BA1" w14:textId="47060487" w:rsidR="0083496F" w:rsidRPr="00305E5D" w:rsidRDefault="00DD29E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8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Настоящее Положение </w:t>
      </w:r>
      <w:r w:rsidR="0083496F" w:rsidRPr="00305E5D">
        <w:rPr>
          <w:sz w:val="28"/>
          <w:szCs w:val="28"/>
        </w:rPr>
        <w:t>разработан</w:t>
      </w:r>
      <w:r w:rsidR="00E82BB8" w:rsidRPr="00305E5D">
        <w:rPr>
          <w:sz w:val="28"/>
          <w:szCs w:val="28"/>
        </w:rPr>
        <w:t>о в соответствии с Положением о</w:t>
      </w:r>
      <w:r w:rsidR="002B07EB" w:rsidRPr="00305E5D">
        <w:rPr>
          <w:sz w:val="28"/>
          <w:szCs w:val="28"/>
        </w:rPr>
        <w:t xml:space="preserve"> </w:t>
      </w:r>
      <w:r w:rsidR="0083496F" w:rsidRPr="00305E5D">
        <w:rPr>
          <w:sz w:val="28"/>
          <w:szCs w:val="28"/>
        </w:rPr>
        <w:t>Всероссийском конкурсе научно-технологических проектов «Большие вызовы» в 20</w:t>
      </w:r>
      <w:r w:rsidR="00F9637B" w:rsidRPr="00305E5D">
        <w:rPr>
          <w:sz w:val="28"/>
          <w:szCs w:val="28"/>
        </w:rPr>
        <w:t>2</w:t>
      </w:r>
      <w:r w:rsidR="00A77D57" w:rsidRPr="00305E5D">
        <w:rPr>
          <w:sz w:val="28"/>
          <w:szCs w:val="28"/>
        </w:rPr>
        <w:t>2</w:t>
      </w:r>
      <w:r w:rsidR="0042131D" w:rsidRPr="00305E5D">
        <w:rPr>
          <w:sz w:val="28"/>
          <w:szCs w:val="28"/>
        </w:rPr>
        <w:t>/</w:t>
      </w:r>
      <w:r w:rsidR="0083496F" w:rsidRPr="00305E5D">
        <w:rPr>
          <w:sz w:val="28"/>
          <w:szCs w:val="28"/>
        </w:rPr>
        <w:t>202</w:t>
      </w:r>
      <w:r w:rsidR="00A77D57" w:rsidRPr="00305E5D">
        <w:rPr>
          <w:sz w:val="28"/>
          <w:szCs w:val="28"/>
        </w:rPr>
        <w:t>3</w:t>
      </w:r>
      <w:r w:rsidR="0042131D" w:rsidRPr="00305E5D">
        <w:rPr>
          <w:sz w:val="28"/>
          <w:szCs w:val="28"/>
        </w:rPr>
        <w:t xml:space="preserve"> </w:t>
      </w:r>
      <w:r w:rsidR="0083496F" w:rsidRPr="00305E5D">
        <w:rPr>
          <w:sz w:val="28"/>
          <w:szCs w:val="28"/>
        </w:rPr>
        <w:t>учебном году и Соглашением о сотрудничестве между Образовательным Фондом «Талант и успех»</w:t>
      </w:r>
      <w:r w:rsidR="0042131D" w:rsidRPr="00305E5D">
        <w:rPr>
          <w:sz w:val="28"/>
          <w:szCs w:val="28"/>
        </w:rPr>
        <w:t xml:space="preserve"> (далее – Фонд)</w:t>
      </w:r>
      <w:r w:rsidR="0083496F" w:rsidRPr="00305E5D">
        <w:rPr>
          <w:sz w:val="28"/>
          <w:szCs w:val="28"/>
        </w:rPr>
        <w:t xml:space="preserve"> и</w:t>
      </w:r>
      <w:r w:rsidR="0017432D" w:rsidRPr="00305E5D">
        <w:rPr>
          <w:sz w:val="28"/>
          <w:szCs w:val="28"/>
        </w:rPr>
        <w:t xml:space="preserve"> Бюджетн</w:t>
      </w:r>
      <w:r w:rsidR="002B07EB" w:rsidRPr="00305E5D">
        <w:rPr>
          <w:sz w:val="28"/>
          <w:szCs w:val="28"/>
        </w:rPr>
        <w:t>ым</w:t>
      </w:r>
      <w:r w:rsidR="0017432D" w:rsidRPr="00305E5D">
        <w:rPr>
          <w:sz w:val="28"/>
          <w:szCs w:val="28"/>
        </w:rPr>
        <w:t xml:space="preserve"> общеобразовательн</w:t>
      </w:r>
      <w:r w:rsidR="002B07EB" w:rsidRPr="00305E5D">
        <w:rPr>
          <w:sz w:val="28"/>
          <w:szCs w:val="28"/>
        </w:rPr>
        <w:t>ым</w:t>
      </w:r>
      <w:r w:rsidR="0017432D" w:rsidRPr="00305E5D">
        <w:rPr>
          <w:sz w:val="28"/>
          <w:szCs w:val="28"/>
        </w:rPr>
        <w:t xml:space="preserve"> учреждение</w:t>
      </w:r>
      <w:r w:rsidR="002B07EB" w:rsidRPr="00305E5D">
        <w:rPr>
          <w:sz w:val="28"/>
          <w:szCs w:val="28"/>
        </w:rPr>
        <w:t>м</w:t>
      </w:r>
      <w:r w:rsidR="0017432D" w:rsidRPr="00305E5D">
        <w:rPr>
          <w:sz w:val="28"/>
          <w:szCs w:val="28"/>
        </w:rPr>
        <w:t xml:space="preserve"> Орловской области «Созвездие Орла»</w:t>
      </w:r>
      <w:r w:rsidR="00E82BB8" w:rsidRPr="00305E5D">
        <w:rPr>
          <w:sz w:val="28"/>
          <w:szCs w:val="28"/>
        </w:rPr>
        <w:t xml:space="preserve"> (далее –</w:t>
      </w:r>
      <w:r w:rsidR="0017432D" w:rsidRPr="00305E5D">
        <w:rPr>
          <w:sz w:val="28"/>
          <w:szCs w:val="28"/>
        </w:rPr>
        <w:t xml:space="preserve"> БОУ ОО «Созвездие Орла»</w:t>
      </w:r>
      <w:r w:rsidR="00E82BB8" w:rsidRPr="00305E5D">
        <w:rPr>
          <w:sz w:val="28"/>
          <w:szCs w:val="28"/>
        </w:rPr>
        <w:t>)</w:t>
      </w:r>
      <w:r w:rsidR="00A85EDD" w:rsidRPr="00305E5D">
        <w:rPr>
          <w:sz w:val="28"/>
          <w:szCs w:val="28"/>
        </w:rPr>
        <w:t>.</w:t>
      </w:r>
    </w:p>
    <w:p w14:paraId="0667D83E" w14:textId="5127E0DF" w:rsidR="00DD29EC" w:rsidRPr="00305E5D" w:rsidRDefault="0083496F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8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Настоящее Положение </w:t>
      </w:r>
      <w:r w:rsidR="00DD29EC" w:rsidRPr="00305E5D">
        <w:rPr>
          <w:sz w:val="28"/>
          <w:szCs w:val="28"/>
        </w:rPr>
        <w:t>определяет порядок, условия, этапы и сроки проведения Регионального трека (конкурса) Всероссийского конкурса научно-технологических проектов «Большие вызовы»</w:t>
      </w:r>
      <w:r w:rsidR="002D453E" w:rsidRPr="00305E5D">
        <w:rPr>
          <w:sz w:val="28"/>
          <w:szCs w:val="28"/>
        </w:rPr>
        <w:t>, проводимого в 202</w:t>
      </w:r>
      <w:r w:rsidR="00A77D57" w:rsidRPr="00305E5D">
        <w:rPr>
          <w:sz w:val="28"/>
          <w:szCs w:val="28"/>
        </w:rPr>
        <w:t>2</w:t>
      </w:r>
      <w:r w:rsidR="0042131D" w:rsidRPr="00305E5D">
        <w:rPr>
          <w:sz w:val="28"/>
          <w:szCs w:val="28"/>
        </w:rPr>
        <w:t>/</w:t>
      </w:r>
      <w:r w:rsidR="002D453E" w:rsidRPr="00305E5D">
        <w:rPr>
          <w:sz w:val="28"/>
          <w:szCs w:val="28"/>
        </w:rPr>
        <w:t>202</w:t>
      </w:r>
      <w:r w:rsidR="00A77D57" w:rsidRPr="00305E5D">
        <w:rPr>
          <w:sz w:val="28"/>
          <w:szCs w:val="28"/>
        </w:rPr>
        <w:t>3</w:t>
      </w:r>
      <w:r w:rsidR="00DD29EC" w:rsidRPr="00305E5D">
        <w:rPr>
          <w:sz w:val="28"/>
          <w:szCs w:val="28"/>
        </w:rPr>
        <w:t xml:space="preserve"> учебном году (далее – Региональный конкурс), перечень направлений, по которым он проводится, организационно-технологическую модель проведения </w:t>
      </w:r>
      <w:r w:rsidRPr="00305E5D">
        <w:rPr>
          <w:sz w:val="28"/>
          <w:szCs w:val="28"/>
        </w:rPr>
        <w:t xml:space="preserve">Регионального </w:t>
      </w:r>
      <w:r w:rsidR="00DD29EC" w:rsidRPr="00305E5D">
        <w:rPr>
          <w:sz w:val="28"/>
          <w:szCs w:val="28"/>
        </w:rPr>
        <w:t xml:space="preserve">конкурса, требования к </w:t>
      </w:r>
      <w:r w:rsidRPr="00305E5D">
        <w:rPr>
          <w:sz w:val="28"/>
          <w:szCs w:val="28"/>
        </w:rPr>
        <w:t xml:space="preserve">его </w:t>
      </w:r>
      <w:r w:rsidR="00DD29EC" w:rsidRPr="00305E5D">
        <w:rPr>
          <w:sz w:val="28"/>
          <w:szCs w:val="28"/>
        </w:rPr>
        <w:t xml:space="preserve">участникам, устанавливает правила утверждения результатов </w:t>
      </w:r>
      <w:r w:rsidRPr="00305E5D">
        <w:rPr>
          <w:sz w:val="28"/>
          <w:szCs w:val="28"/>
        </w:rPr>
        <w:t>Регионального конкурса</w:t>
      </w:r>
      <w:r w:rsidR="00DD29EC" w:rsidRPr="00305E5D">
        <w:rPr>
          <w:sz w:val="28"/>
          <w:szCs w:val="28"/>
        </w:rPr>
        <w:t xml:space="preserve"> и определения победителей и призеров </w:t>
      </w:r>
      <w:r w:rsidRPr="00305E5D">
        <w:rPr>
          <w:sz w:val="28"/>
          <w:szCs w:val="28"/>
        </w:rPr>
        <w:t xml:space="preserve">Регионального </w:t>
      </w:r>
      <w:r w:rsidR="00DD29EC" w:rsidRPr="00305E5D">
        <w:rPr>
          <w:sz w:val="28"/>
          <w:szCs w:val="28"/>
        </w:rPr>
        <w:t>конкурса.</w:t>
      </w:r>
    </w:p>
    <w:p w14:paraId="58DF7373" w14:textId="77777777" w:rsidR="00DD29EC" w:rsidRPr="00305E5D" w:rsidRDefault="00DD29E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Региональный конкурс является отборочным этапом Всероссийского конкурса научно-технологических проектов «Большие вызовы»</w:t>
      </w:r>
      <w:r w:rsidR="00D06B9C" w:rsidRPr="00305E5D">
        <w:rPr>
          <w:sz w:val="28"/>
          <w:szCs w:val="28"/>
        </w:rPr>
        <w:t xml:space="preserve"> (далее – Конкурс «Большие вызовы»)</w:t>
      </w:r>
      <w:r w:rsidRPr="00305E5D">
        <w:rPr>
          <w:sz w:val="28"/>
          <w:szCs w:val="28"/>
        </w:rPr>
        <w:t xml:space="preserve">, организуется и проводится при методологической поддержке </w:t>
      </w:r>
      <w:r w:rsidR="0042131D" w:rsidRPr="00305E5D">
        <w:rPr>
          <w:sz w:val="28"/>
          <w:szCs w:val="28"/>
        </w:rPr>
        <w:t>Фонда.</w:t>
      </w:r>
    </w:p>
    <w:p w14:paraId="0F5CF412" w14:textId="77777777" w:rsidR="00DD29EC" w:rsidRPr="00305E5D" w:rsidRDefault="00DD29E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Региональный конкурс проводится в целях выявления и развития у обучающихся творческих способностей и интереса к проектной, научной (научно-</w:t>
      </w:r>
      <w:r w:rsidRPr="00305E5D">
        <w:rPr>
          <w:sz w:val="28"/>
          <w:szCs w:val="28"/>
        </w:rPr>
        <w:lastRenderedPageBreak/>
        <w:t>исследовательской), инженерно-технической, изобретательской, творческой деятельности, п</w:t>
      </w:r>
      <w:r w:rsidR="00B12253" w:rsidRPr="00305E5D">
        <w:rPr>
          <w:sz w:val="28"/>
          <w:szCs w:val="28"/>
        </w:rPr>
        <w:t>опуляризации</w:t>
      </w:r>
      <w:r w:rsidRPr="00305E5D">
        <w:rPr>
          <w:sz w:val="28"/>
          <w:szCs w:val="28"/>
        </w:rPr>
        <w:t xml:space="preserve"> научных знаний и достижений.</w:t>
      </w:r>
    </w:p>
    <w:p w14:paraId="7C0C2297" w14:textId="77777777" w:rsidR="00DD29EC" w:rsidRPr="00305E5D" w:rsidRDefault="00DD29E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Задачи Регионального конкурса:</w:t>
      </w:r>
    </w:p>
    <w:p w14:paraId="7897E2B4" w14:textId="77777777" w:rsidR="00DD29EC" w:rsidRPr="00305E5D" w:rsidRDefault="00DD29EC" w:rsidP="002B07EB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развитие интеллектуально-творческих способностей </w:t>
      </w:r>
      <w:r w:rsidR="003B0507" w:rsidRPr="00305E5D">
        <w:rPr>
          <w:sz w:val="28"/>
          <w:szCs w:val="28"/>
        </w:rPr>
        <w:t>обучающихся</w:t>
      </w:r>
      <w:r w:rsidRPr="00305E5D">
        <w:rPr>
          <w:sz w:val="28"/>
          <w:szCs w:val="28"/>
        </w:rPr>
        <w:t>, их интереса к научно-исследовательской деятельности и техническому творчеству;</w:t>
      </w:r>
    </w:p>
    <w:p w14:paraId="75E10A4D" w14:textId="77777777" w:rsidR="00DD29EC" w:rsidRPr="00305E5D" w:rsidRDefault="00DD29EC" w:rsidP="002B07EB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совершенствование навыков проектной и исследовательской работы </w:t>
      </w:r>
      <w:r w:rsidR="003B0507" w:rsidRPr="00305E5D">
        <w:rPr>
          <w:sz w:val="28"/>
          <w:szCs w:val="28"/>
        </w:rPr>
        <w:t>обучающихся</w:t>
      </w:r>
      <w:r w:rsidRPr="00305E5D">
        <w:rPr>
          <w:sz w:val="28"/>
          <w:szCs w:val="28"/>
        </w:rPr>
        <w:t>;</w:t>
      </w:r>
    </w:p>
    <w:p w14:paraId="55551000" w14:textId="77777777" w:rsidR="00DD29EC" w:rsidRPr="00305E5D" w:rsidRDefault="00DD29EC" w:rsidP="002B07EB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стимулирование у </w:t>
      </w:r>
      <w:r w:rsidR="003B0507" w:rsidRPr="00305E5D">
        <w:rPr>
          <w:sz w:val="28"/>
          <w:szCs w:val="28"/>
        </w:rPr>
        <w:t>учащихся</w:t>
      </w:r>
      <w:r w:rsidRPr="00305E5D">
        <w:rPr>
          <w:sz w:val="28"/>
          <w:szCs w:val="28"/>
        </w:rPr>
        <w:t xml:space="preserve"> интереса к естественным наукам, технике и технологиям;</w:t>
      </w:r>
    </w:p>
    <w:p w14:paraId="3B53BCB9" w14:textId="77777777" w:rsidR="00DD29EC" w:rsidRPr="00305E5D" w:rsidRDefault="00DD29EC" w:rsidP="002B07EB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популяризация и пропаганда научных знаний;</w:t>
      </w:r>
    </w:p>
    <w:p w14:paraId="167BCE31" w14:textId="77777777" w:rsidR="00DD29EC" w:rsidRPr="00305E5D" w:rsidRDefault="00DD29EC" w:rsidP="002B07EB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выявление одаренных </w:t>
      </w:r>
      <w:r w:rsidR="003B0507" w:rsidRPr="00305E5D">
        <w:rPr>
          <w:sz w:val="28"/>
          <w:szCs w:val="28"/>
        </w:rPr>
        <w:t>детей</w:t>
      </w:r>
      <w:r w:rsidRPr="00305E5D">
        <w:rPr>
          <w:sz w:val="28"/>
          <w:szCs w:val="28"/>
        </w:rPr>
        <w:t xml:space="preserve"> в области проектной и исследовательской деятельности;</w:t>
      </w:r>
    </w:p>
    <w:p w14:paraId="26A1DE22" w14:textId="77777777" w:rsidR="00DD29EC" w:rsidRPr="00305E5D" w:rsidRDefault="00DD29EC" w:rsidP="002B07EB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распространение модели организации обучения в форме командных проектов научно-прикладного характера;</w:t>
      </w:r>
    </w:p>
    <w:p w14:paraId="2AD377E6" w14:textId="77777777" w:rsidR="00DD29EC" w:rsidRPr="00305E5D" w:rsidRDefault="00DD29EC" w:rsidP="002B07EB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вовлечение эксперто</w:t>
      </w:r>
      <w:r w:rsidR="003B0507" w:rsidRPr="00305E5D">
        <w:rPr>
          <w:sz w:val="28"/>
          <w:szCs w:val="28"/>
        </w:rPr>
        <w:t>в различных областей в работу с обучающимися</w:t>
      </w:r>
      <w:r w:rsidRPr="00305E5D">
        <w:rPr>
          <w:sz w:val="28"/>
          <w:szCs w:val="28"/>
        </w:rPr>
        <w:t>, формирование сети экспертов по направлениям конкурса;</w:t>
      </w:r>
    </w:p>
    <w:p w14:paraId="0DAB7937" w14:textId="77777777" w:rsidR="00DD29EC" w:rsidRPr="00305E5D" w:rsidRDefault="00DD29EC" w:rsidP="002B07EB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решение </w:t>
      </w:r>
      <w:r w:rsidR="00D06B9C" w:rsidRPr="00305E5D">
        <w:rPr>
          <w:sz w:val="28"/>
          <w:szCs w:val="28"/>
        </w:rPr>
        <w:t>актуальных для региона</w:t>
      </w:r>
      <w:r w:rsidRPr="00305E5D">
        <w:rPr>
          <w:sz w:val="28"/>
          <w:szCs w:val="28"/>
        </w:rPr>
        <w:t xml:space="preserve"> научно-исследовательских, инженерно-конструкторских и инновационных задач.</w:t>
      </w:r>
    </w:p>
    <w:p w14:paraId="0655F179" w14:textId="77777777" w:rsidR="00DD29EC" w:rsidRPr="00305E5D" w:rsidRDefault="00DD29E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Тематические направления Регионального конкурса формируются с учетом Стратегии научно-технологического развития РФ (далее – СНТР) </w:t>
      </w:r>
      <w:r w:rsidR="00DF5D43" w:rsidRPr="00305E5D">
        <w:rPr>
          <w:sz w:val="28"/>
          <w:szCs w:val="28"/>
        </w:rPr>
        <w:t>и соответствуют заявленным в СНТР приоритетам научно-технологического развития, одному или нескольким общеобразовательным предметам, междисциплинарным направлениям или специальностям и направлениям подготовки высшего образования. Перечень тематических направлений приведен в Приложении № 1.</w:t>
      </w:r>
    </w:p>
    <w:p w14:paraId="0A7E9470" w14:textId="77F310CF" w:rsidR="00A77D57" w:rsidRPr="00305E5D" w:rsidRDefault="00DD29E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Официальный сайт Регионального конкурса: </w:t>
      </w:r>
      <w:r w:rsidR="00F5224D" w:rsidRPr="00305E5D">
        <w:rPr>
          <w:sz w:val="28"/>
          <w:szCs w:val="28"/>
        </w:rPr>
        <w:t>центр.созвездие-орла.рф</w:t>
      </w:r>
      <w:r w:rsidR="00A77D57" w:rsidRPr="00305E5D">
        <w:rPr>
          <w:sz w:val="28"/>
          <w:szCs w:val="28"/>
        </w:rPr>
        <w:t xml:space="preserve"> (</w:t>
      </w:r>
      <w:hyperlink r:id="rId7" w:history="1">
        <w:r w:rsidR="00F05444" w:rsidRPr="00305E5D">
          <w:rPr>
            <w:rStyle w:val="aa"/>
            <w:sz w:val="28"/>
            <w:szCs w:val="28"/>
          </w:rPr>
          <w:t>https://xn--e1aqjhr.xn----8sbeiebkck6ayi0ad.xn--p1ai/konkurs-na uchno-tehnicheskih-proektov.html</w:t>
        </w:r>
      </w:hyperlink>
      <w:r w:rsidR="00A77D57" w:rsidRPr="00305E5D">
        <w:rPr>
          <w:sz w:val="28"/>
          <w:szCs w:val="28"/>
        </w:rPr>
        <w:t xml:space="preserve"> )</w:t>
      </w:r>
    </w:p>
    <w:p w14:paraId="4724ADAA" w14:textId="77777777" w:rsidR="00DD29EC" w:rsidRPr="00305E5D" w:rsidRDefault="00DD29E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Региональный конкурс проводится на территории </w:t>
      </w:r>
      <w:r w:rsidR="00D11D5F" w:rsidRPr="00305E5D">
        <w:rPr>
          <w:bCs/>
          <w:sz w:val="28"/>
          <w:szCs w:val="28"/>
          <w:bdr w:val="none" w:sz="0" w:space="0" w:color="auto" w:frame="1"/>
        </w:rPr>
        <w:t>Орловской области</w:t>
      </w:r>
    </w:p>
    <w:p w14:paraId="652731B1" w14:textId="77777777" w:rsidR="00DD29EC" w:rsidRPr="00305E5D" w:rsidRDefault="00DD29E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lastRenderedPageBreak/>
        <w:t>Официальным языком проведения Регионального конкурса является русский язык.</w:t>
      </w:r>
    </w:p>
    <w:p w14:paraId="2BAA3276" w14:textId="77777777" w:rsidR="00DD29EC" w:rsidRPr="00305E5D" w:rsidRDefault="00DD29E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Обучающиеся принимают участие в Региональном конкурсе на добровольной основе. Взимание платы за участие в Региональном конкурсе не допускается.</w:t>
      </w:r>
    </w:p>
    <w:p w14:paraId="3B5EA692" w14:textId="77777777" w:rsidR="00DD29EC" w:rsidRPr="00305E5D" w:rsidRDefault="00DD29EC" w:rsidP="002B07EB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b/>
          <w:bCs/>
          <w:sz w:val="28"/>
          <w:szCs w:val="28"/>
          <w:bdr w:val="none" w:sz="0" w:space="0" w:color="auto" w:frame="1"/>
        </w:rPr>
        <w:t>Организация и порядок проведения Регионального конкурса</w:t>
      </w:r>
    </w:p>
    <w:p w14:paraId="3928F061" w14:textId="77777777" w:rsidR="00DD29EC" w:rsidRPr="00305E5D" w:rsidRDefault="00DD29EC" w:rsidP="002B07EB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 </w:t>
      </w:r>
    </w:p>
    <w:p w14:paraId="729A7BB2" w14:textId="77777777" w:rsidR="0042131D" w:rsidRPr="00305E5D" w:rsidRDefault="0042131D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305E5D">
        <w:rPr>
          <w:sz w:val="28"/>
          <w:szCs w:val="28"/>
        </w:rPr>
        <w:t xml:space="preserve">Организатором Регионального конкурса является </w:t>
      </w:r>
      <w:r w:rsidR="0017432D" w:rsidRPr="00305E5D">
        <w:rPr>
          <w:sz w:val="28"/>
          <w:szCs w:val="28"/>
        </w:rPr>
        <w:t>Бюджетное общеобразовательное учреждение Орловской области «Созвездие Орла».</w:t>
      </w:r>
    </w:p>
    <w:p w14:paraId="2B88604A" w14:textId="77777777" w:rsidR="00DD29EC" w:rsidRPr="00305E5D" w:rsidRDefault="00DD29E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305E5D">
        <w:rPr>
          <w:sz w:val="28"/>
          <w:szCs w:val="28"/>
        </w:rPr>
        <w:t xml:space="preserve">Конкурс проводится </w:t>
      </w:r>
      <w:r w:rsidRPr="00305E5D">
        <w:rPr>
          <w:b/>
          <w:sz w:val="28"/>
          <w:szCs w:val="28"/>
        </w:rPr>
        <w:t xml:space="preserve">с </w:t>
      </w:r>
      <w:r w:rsidR="00B12253" w:rsidRPr="00305E5D">
        <w:rPr>
          <w:b/>
          <w:sz w:val="28"/>
          <w:szCs w:val="28"/>
        </w:rPr>
        <w:t>1</w:t>
      </w:r>
      <w:r w:rsidR="005300D9" w:rsidRPr="00305E5D">
        <w:rPr>
          <w:b/>
          <w:sz w:val="28"/>
          <w:szCs w:val="28"/>
        </w:rPr>
        <w:t>0</w:t>
      </w:r>
      <w:r w:rsidR="00B12253" w:rsidRPr="00305E5D">
        <w:rPr>
          <w:b/>
          <w:sz w:val="28"/>
          <w:szCs w:val="28"/>
        </w:rPr>
        <w:t xml:space="preserve"> ноября</w:t>
      </w:r>
      <w:r w:rsidR="008D1151" w:rsidRPr="00305E5D">
        <w:rPr>
          <w:b/>
          <w:sz w:val="28"/>
          <w:szCs w:val="28"/>
        </w:rPr>
        <w:t xml:space="preserve"> </w:t>
      </w:r>
      <w:r w:rsidRPr="00305E5D">
        <w:rPr>
          <w:b/>
          <w:sz w:val="28"/>
          <w:szCs w:val="28"/>
        </w:rPr>
        <w:t xml:space="preserve">по </w:t>
      </w:r>
      <w:r w:rsidR="00AC2922" w:rsidRPr="00305E5D">
        <w:rPr>
          <w:b/>
          <w:sz w:val="28"/>
          <w:szCs w:val="28"/>
        </w:rPr>
        <w:t>28</w:t>
      </w:r>
      <w:r w:rsidR="00D11D5F" w:rsidRPr="00305E5D">
        <w:rPr>
          <w:b/>
          <w:sz w:val="28"/>
          <w:szCs w:val="28"/>
        </w:rPr>
        <w:t xml:space="preserve"> марта</w:t>
      </w:r>
      <w:r w:rsidR="005300D9" w:rsidRPr="00305E5D">
        <w:rPr>
          <w:b/>
          <w:sz w:val="28"/>
          <w:szCs w:val="28"/>
        </w:rPr>
        <w:t xml:space="preserve"> текущего учебного года.</w:t>
      </w:r>
    </w:p>
    <w:p w14:paraId="29E2BDD7" w14:textId="77777777" w:rsidR="00F9637B" w:rsidRPr="00305E5D" w:rsidRDefault="00F9637B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В Региональном конкурсе принимают участие (далее – участники Регионального конкурса): </w:t>
      </w:r>
    </w:p>
    <w:p w14:paraId="7A99BB77" w14:textId="77777777" w:rsidR="00F9637B" w:rsidRPr="00305E5D" w:rsidRDefault="00F9637B" w:rsidP="002B07EB">
      <w:pPr>
        <w:pStyle w:val="a3"/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а) обучающиеся</w:t>
      </w:r>
      <w:r w:rsidR="007D331E" w:rsidRPr="00305E5D">
        <w:rPr>
          <w:sz w:val="28"/>
          <w:szCs w:val="28"/>
        </w:rPr>
        <w:t xml:space="preserve"> из</w:t>
      </w:r>
      <w:r w:rsidR="00366AA9" w:rsidRPr="00305E5D">
        <w:rPr>
          <w:sz w:val="28"/>
          <w:szCs w:val="28"/>
        </w:rPr>
        <w:t xml:space="preserve"> </w:t>
      </w:r>
      <w:r w:rsidR="00366AA9" w:rsidRPr="00305E5D">
        <w:rPr>
          <w:bCs/>
          <w:sz w:val="28"/>
          <w:szCs w:val="28"/>
          <w:bdr w:val="none" w:sz="0" w:space="0" w:color="auto" w:frame="1"/>
        </w:rPr>
        <w:t>Орловской области</w:t>
      </w:r>
      <w:r w:rsidRPr="00305E5D">
        <w:rPr>
          <w:sz w:val="28"/>
          <w:szCs w:val="28"/>
        </w:rPr>
        <w:t>, 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классов);</w:t>
      </w:r>
    </w:p>
    <w:p w14:paraId="76B9C6AD" w14:textId="77777777" w:rsidR="00F9637B" w:rsidRPr="00305E5D" w:rsidRDefault="00F9637B" w:rsidP="002B07EB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б) обучающиеся</w:t>
      </w:r>
      <w:r w:rsidR="007D331E" w:rsidRPr="00305E5D">
        <w:rPr>
          <w:sz w:val="28"/>
          <w:szCs w:val="28"/>
        </w:rPr>
        <w:t xml:space="preserve"> из </w:t>
      </w:r>
      <w:r w:rsidR="00D11D5F" w:rsidRPr="00305E5D">
        <w:rPr>
          <w:sz w:val="28"/>
          <w:szCs w:val="28"/>
        </w:rPr>
        <w:t>Орловской области</w:t>
      </w:r>
      <w:r w:rsidRPr="00305E5D">
        <w:rPr>
          <w:sz w:val="28"/>
          <w:szCs w:val="28"/>
        </w:rPr>
        <w:t xml:space="preserve">, являющиеся гражданами Российской </w:t>
      </w:r>
      <w:r w:rsidR="008219DD" w:rsidRPr="00305E5D">
        <w:rPr>
          <w:sz w:val="28"/>
          <w:szCs w:val="28"/>
        </w:rPr>
        <w:t>Федерации, осваивающие</w:t>
      </w:r>
      <w:r w:rsidRPr="00305E5D">
        <w:rPr>
          <w:sz w:val="28"/>
          <w:szCs w:val="28"/>
        </w:rPr>
        <w:t xml:space="preserve"> образовательные программы среднего профессионального образования (1-</w:t>
      </w:r>
      <w:r w:rsidR="008219DD" w:rsidRPr="00305E5D">
        <w:rPr>
          <w:sz w:val="28"/>
          <w:szCs w:val="28"/>
        </w:rPr>
        <w:t>2 курсы</w:t>
      </w:r>
      <w:r w:rsidRPr="00305E5D">
        <w:rPr>
          <w:sz w:val="28"/>
          <w:szCs w:val="28"/>
        </w:rPr>
        <w:t>)</w:t>
      </w:r>
      <w:r w:rsidR="00DF5D43" w:rsidRPr="00305E5D">
        <w:rPr>
          <w:sz w:val="28"/>
          <w:szCs w:val="28"/>
        </w:rPr>
        <w:t>, не достигшее 1</w:t>
      </w:r>
      <w:r w:rsidR="00B12253" w:rsidRPr="00305E5D">
        <w:rPr>
          <w:sz w:val="28"/>
          <w:szCs w:val="28"/>
        </w:rPr>
        <w:t>9</w:t>
      </w:r>
      <w:r w:rsidR="00DF5D43" w:rsidRPr="00305E5D">
        <w:rPr>
          <w:sz w:val="28"/>
          <w:szCs w:val="28"/>
        </w:rPr>
        <w:t xml:space="preserve"> лет</w:t>
      </w:r>
      <w:r w:rsidR="00EC2D8B" w:rsidRPr="00305E5D">
        <w:rPr>
          <w:sz w:val="28"/>
          <w:szCs w:val="28"/>
        </w:rPr>
        <w:t>, на момент окончания Конкурса «Большие вызовы».</w:t>
      </w:r>
    </w:p>
    <w:p w14:paraId="5007E431" w14:textId="599C7625" w:rsidR="00F9637B" w:rsidRPr="00305E5D" w:rsidRDefault="00F9637B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Для участия в</w:t>
      </w:r>
      <w:r w:rsidR="00366AA9" w:rsidRPr="00305E5D">
        <w:rPr>
          <w:sz w:val="28"/>
          <w:szCs w:val="28"/>
        </w:rPr>
        <w:t xml:space="preserve"> финале Регионального</w:t>
      </w:r>
      <w:r w:rsidRPr="00305E5D">
        <w:rPr>
          <w:sz w:val="28"/>
          <w:szCs w:val="28"/>
        </w:rPr>
        <w:t xml:space="preserve"> конкурсе </w:t>
      </w:r>
      <w:r w:rsidR="00DF5D43" w:rsidRPr="00305E5D">
        <w:rPr>
          <w:sz w:val="28"/>
          <w:szCs w:val="28"/>
        </w:rPr>
        <w:t xml:space="preserve">всем участникам в обязательном порядке необходимо подать заявку в системе «Сириус.Онлайн» (http://online.sochisirius.ru) в срок до </w:t>
      </w:r>
      <w:r w:rsidR="00D11D5F" w:rsidRPr="00305E5D">
        <w:rPr>
          <w:sz w:val="28"/>
          <w:szCs w:val="28"/>
        </w:rPr>
        <w:t>15 февраля</w:t>
      </w:r>
      <w:r w:rsidR="00DF5D43" w:rsidRPr="00305E5D">
        <w:rPr>
          <w:sz w:val="28"/>
          <w:szCs w:val="28"/>
        </w:rPr>
        <w:t xml:space="preserve"> текущего учебного года, загрузить в нее свою конкурсную работу, состоящую из двух файлов: текстового описания и презентации</w:t>
      </w:r>
      <w:r w:rsidR="00B12253" w:rsidRPr="00305E5D">
        <w:rPr>
          <w:sz w:val="28"/>
          <w:szCs w:val="28"/>
        </w:rPr>
        <w:t>;</w:t>
      </w:r>
      <w:r w:rsidR="00DF5D43" w:rsidRPr="00305E5D">
        <w:rPr>
          <w:sz w:val="28"/>
          <w:szCs w:val="28"/>
        </w:rPr>
        <w:t xml:space="preserve"> заполнить все обязательные поля. Требования к оформлению текстового описания конкурсной работы приведены в Приложении №2. </w:t>
      </w:r>
    </w:p>
    <w:p w14:paraId="626D41B5" w14:textId="5EE74282" w:rsidR="00F36085" w:rsidRPr="00305E5D" w:rsidRDefault="00F36085" w:rsidP="002B07E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567"/>
        <w:jc w:val="both"/>
      </w:pPr>
      <w:r w:rsidRPr="00305E5D">
        <w:rPr>
          <w:sz w:val="28"/>
          <w:szCs w:val="28"/>
        </w:rPr>
        <w:t xml:space="preserve">Организаторы оставляют за собой право не рассматривать заявки, поданные после установленного срока или не соответствующие требованиям к оформлению.  </w:t>
      </w:r>
    </w:p>
    <w:p w14:paraId="62950324" w14:textId="087418C6" w:rsidR="00215BA1" w:rsidRPr="00305E5D" w:rsidRDefault="00215BA1" w:rsidP="00F05444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Заявки не дополненные файлами конкурсной работы до истечения срока 15 февраля (включительно) текущего учебного года, будут аннулированы. </w:t>
      </w:r>
    </w:p>
    <w:p w14:paraId="2E2BF25B" w14:textId="6D866CD9" w:rsidR="00215BA1" w:rsidRPr="00305E5D" w:rsidRDefault="00215BA1" w:rsidP="00F05444">
      <w:pPr>
        <w:pStyle w:val="a3"/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05E5D">
        <w:rPr>
          <w:sz w:val="28"/>
          <w:szCs w:val="28"/>
        </w:rPr>
        <w:lastRenderedPageBreak/>
        <w:t>Заявки, направленные по электронной почте или в бумажном виде не</w:t>
      </w:r>
      <w:r w:rsidR="00F05444" w:rsidRPr="00305E5D">
        <w:rPr>
          <w:sz w:val="28"/>
          <w:szCs w:val="28"/>
        </w:rPr>
        <w:t xml:space="preserve"> </w:t>
      </w:r>
      <w:r w:rsidRPr="00305E5D">
        <w:rPr>
          <w:sz w:val="28"/>
          <w:szCs w:val="28"/>
        </w:rPr>
        <w:t>подлежат рассмотрению.</w:t>
      </w:r>
    </w:p>
    <w:p w14:paraId="35FC799D" w14:textId="1722CBAE" w:rsidR="00F9637B" w:rsidRPr="00305E5D" w:rsidRDefault="00F9637B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Участник Регионального конкурса может подать заявку на участие только в одном направлении Регионального конкурса. </w:t>
      </w:r>
      <w:r w:rsidR="00215BA1" w:rsidRPr="00305E5D">
        <w:rPr>
          <w:sz w:val="28"/>
          <w:szCs w:val="28"/>
        </w:rPr>
        <w:t>Структура треков описана в Таблице №1.</w:t>
      </w:r>
    </w:p>
    <w:p w14:paraId="073D901A" w14:textId="77777777" w:rsidR="00215BA1" w:rsidRPr="00305E5D" w:rsidRDefault="00215BA1" w:rsidP="002B0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05E5D">
        <w:rPr>
          <w:sz w:val="28"/>
          <w:szCs w:val="28"/>
        </w:rPr>
        <w:t>Таблица № 1</w:t>
      </w:r>
    </w:p>
    <w:tbl>
      <w:tblPr>
        <w:tblW w:w="10200" w:type="dxa"/>
        <w:tblLayout w:type="fixed"/>
        <w:tblLook w:val="0000" w:firstRow="0" w:lastRow="0" w:firstColumn="0" w:lastColumn="0" w:noHBand="0" w:noVBand="0"/>
      </w:tblPr>
      <w:tblGrid>
        <w:gridCol w:w="2430"/>
        <w:gridCol w:w="4590"/>
        <w:gridCol w:w="3180"/>
      </w:tblGrid>
      <w:tr w:rsidR="00215BA1" w:rsidRPr="00305E5D" w14:paraId="34C559A1" w14:textId="77777777" w:rsidTr="004461E8">
        <w:trPr>
          <w:trHeight w:val="810"/>
        </w:trPr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CDE972" w14:textId="77777777" w:rsidR="00215BA1" w:rsidRPr="00305E5D" w:rsidRDefault="00215BA1" w:rsidP="002B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81967F" w14:textId="77777777" w:rsidR="00215BA1" w:rsidRPr="00305E5D" w:rsidRDefault="00215BA1" w:rsidP="00CE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305E5D">
              <w:rPr>
                <w:b/>
                <w:sz w:val="28"/>
                <w:szCs w:val="28"/>
              </w:rPr>
              <w:t>Региональный трек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778F67" w14:textId="77777777" w:rsidR="00215BA1" w:rsidRPr="00305E5D" w:rsidRDefault="00215BA1" w:rsidP="00CE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305E5D">
              <w:rPr>
                <w:b/>
                <w:sz w:val="28"/>
                <w:szCs w:val="28"/>
              </w:rPr>
              <w:t>Дистанционный трек</w:t>
            </w:r>
          </w:p>
        </w:tc>
      </w:tr>
      <w:tr w:rsidR="00215BA1" w:rsidRPr="00305E5D" w14:paraId="28C87409" w14:textId="77777777" w:rsidTr="004461E8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0C4F08" w14:textId="77777777" w:rsidR="00215BA1" w:rsidRPr="00305E5D" w:rsidRDefault="00215BA1" w:rsidP="002B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305E5D">
              <w:rPr>
                <w:b/>
                <w:sz w:val="28"/>
                <w:szCs w:val="28"/>
              </w:rPr>
              <w:t>Отборочные этапы конкурса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409BB4" w14:textId="77777777" w:rsidR="00215BA1" w:rsidRPr="00305E5D" w:rsidRDefault="00215BA1" w:rsidP="002B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305E5D">
              <w:rPr>
                <w:sz w:val="28"/>
                <w:szCs w:val="28"/>
              </w:rPr>
              <w:t>Региональный конкурс:</w:t>
            </w:r>
          </w:p>
          <w:p w14:paraId="32A23244" w14:textId="77777777" w:rsidR="00215BA1" w:rsidRPr="00305E5D" w:rsidRDefault="00215BA1" w:rsidP="002B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305E5D">
              <w:rPr>
                <w:sz w:val="28"/>
                <w:szCs w:val="28"/>
              </w:rPr>
              <w:t>1. Отборочные этапы регионального конкурса</w:t>
            </w:r>
          </w:p>
          <w:p w14:paraId="136F2782" w14:textId="77777777" w:rsidR="00215BA1" w:rsidRPr="00305E5D" w:rsidRDefault="00215BA1" w:rsidP="002B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305E5D">
              <w:rPr>
                <w:sz w:val="28"/>
                <w:szCs w:val="28"/>
              </w:rPr>
              <w:t>2. Финальный (очный) этап регионального конкурса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4B60AC" w14:textId="77777777" w:rsidR="00215BA1" w:rsidRPr="00305E5D" w:rsidRDefault="00215BA1" w:rsidP="002B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305E5D">
              <w:rPr>
                <w:sz w:val="28"/>
                <w:szCs w:val="28"/>
              </w:rPr>
              <w:t>Дистанционный конкурс</w:t>
            </w:r>
          </w:p>
        </w:tc>
      </w:tr>
      <w:tr w:rsidR="00215BA1" w:rsidRPr="00305E5D" w14:paraId="51DE33F7" w14:textId="77777777" w:rsidTr="004461E8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185709" w14:textId="77777777" w:rsidR="00215BA1" w:rsidRPr="00305E5D" w:rsidRDefault="00215BA1" w:rsidP="002B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305E5D">
              <w:rPr>
                <w:b/>
                <w:sz w:val="28"/>
                <w:szCs w:val="28"/>
              </w:rPr>
              <w:t>Заключительный этап конкурса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CFBEFA" w14:textId="77777777" w:rsidR="00215BA1" w:rsidRPr="00305E5D" w:rsidRDefault="00215BA1" w:rsidP="002B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305E5D">
              <w:rPr>
                <w:sz w:val="28"/>
                <w:szCs w:val="28"/>
              </w:rPr>
              <w:t>Два тура (выполнение заданий – тестирование и индивидуальное собеседование)</w:t>
            </w:r>
          </w:p>
        </w:tc>
      </w:tr>
    </w:tbl>
    <w:p w14:paraId="3B4529F6" w14:textId="77777777" w:rsidR="00215BA1" w:rsidRPr="00305E5D" w:rsidRDefault="00215BA1" w:rsidP="002B07EB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14:paraId="1B1484BA" w14:textId="7AD79979" w:rsidR="00F36085" w:rsidRPr="00305E5D" w:rsidRDefault="00F36085" w:rsidP="00964AC1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305E5D">
        <w:rPr>
          <w:sz w:val="28"/>
          <w:szCs w:val="28"/>
        </w:rPr>
        <w:t>Конкурсная работа (далее – проект или проектная работа) – результат</w:t>
      </w:r>
      <w:r w:rsidR="00F87F34" w:rsidRPr="00305E5D">
        <w:rPr>
          <w:sz w:val="28"/>
          <w:szCs w:val="28"/>
        </w:rPr>
        <w:t xml:space="preserve"> </w:t>
      </w:r>
      <w:r w:rsidRPr="00305E5D">
        <w:rPr>
          <w:sz w:val="28"/>
          <w:szCs w:val="28"/>
        </w:rPr>
        <w:t>самостоятельной проектной деятельности участника конкурса, направленный на решение актуальной научно-технологической задачи и изложенный в виде текстового описания и презентации. Проектная деятельность предполагает наличие описанной цели, плана мероприятий по ее достижению, описания необходимых временных, финансовых, инфраструктурных и человеческих ресурсов, а также измеримого результата.</w:t>
      </w:r>
    </w:p>
    <w:p w14:paraId="6AD368D0" w14:textId="77777777" w:rsidR="00F87F34" w:rsidRPr="00305E5D" w:rsidRDefault="00F87F34" w:rsidP="00964AC1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8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Описательная часть проектной работы должна содержать следующую информацию:</w:t>
      </w:r>
    </w:p>
    <w:p w14:paraId="4B68F20B" w14:textId="77777777" w:rsidR="00F87F34" w:rsidRPr="00305E5D" w:rsidRDefault="00F87F34" w:rsidP="00964AC1">
      <w:pPr>
        <w:pStyle w:val="a3"/>
        <w:shd w:val="clear" w:color="auto" w:fill="FFFFFF"/>
        <w:spacing w:line="360" w:lineRule="auto"/>
        <w:ind w:left="0" w:firstLine="568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• научная, исследовательская, практическая проблема, которую решает проект;</w:t>
      </w:r>
    </w:p>
    <w:p w14:paraId="141A5ADA" w14:textId="77777777" w:rsidR="00F87F34" w:rsidRPr="00305E5D" w:rsidRDefault="00F87F34" w:rsidP="00964AC1">
      <w:pPr>
        <w:pStyle w:val="a3"/>
        <w:shd w:val="clear" w:color="auto" w:fill="FFFFFF"/>
        <w:spacing w:line="360" w:lineRule="auto"/>
        <w:ind w:left="0" w:firstLine="568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• краткий анализ исследований/разработок по теме проекта, обзор существующих решений;</w:t>
      </w:r>
    </w:p>
    <w:p w14:paraId="521C2247" w14:textId="77777777" w:rsidR="00F87F34" w:rsidRPr="00305E5D" w:rsidRDefault="00F87F34" w:rsidP="00964AC1">
      <w:pPr>
        <w:pStyle w:val="a3"/>
        <w:shd w:val="clear" w:color="auto" w:fill="FFFFFF"/>
        <w:spacing w:line="360" w:lineRule="auto"/>
        <w:ind w:left="0" w:firstLine="568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• описание использованных технологий, методов и оборудования, использованных в проекте;</w:t>
      </w:r>
    </w:p>
    <w:p w14:paraId="1C5BE9C4" w14:textId="77777777" w:rsidR="00F87F34" w:rsidRPr="00305E5D" w:rsidRDefault="00F87F34" w:rsidP="00964AC1">
      <w:pPr>
        <w:pStyle w:val="a3"/>
        <w:shd w:val="clear" w:color="auto" w:fill="FFFFFF"/>
        <w:spacing w:line="360" w:lineRule="auto"/>
        <w:ind w:left="0" w:firstLine="568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lastRenderedPageBreak/>
        <w:t>• описание основных результатов проекта (что удалось достичь, решена ли научная, исследовательская или практическая проблема, личный вклад участника);</w:t>
      </w:r>
    </w:p>
    <w:p w14:paraId="0D23D43B" w14:textId="77777777" w:rsidR="00F87F34" w:rsidRPr="00305E5D" w:rsidRDefault="00F87F34" w:rsidP="00964AC1">
      <w:pPr>
        <w:pStyle w:val="a3"/>
        <w:shd w:val="clear" w:color="auto" w:fill="FFFFFF"/>
        <w:spacing w:line="360" w:lineRule="auto"/>
        <w:ind w:left="0" w:firstLine="568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• выводы, основанные на полученных результатах; </w:t>
      </w:r>
    </w:p>
    <w:p w14:paraId="32918E9C" w14:textId="77777777" w:rsidR="00F87F34" w:rsidRPr="00305E5D" w:rsidRDefault="00F87F34" w:rsidP="00964AC1">
      <w:pPr>
        <w:pStyle w:val="a3"/>
        <w:shd w:val="clear" w:color="auto" w:fill="FFFFFF"/>
        <w:spacing w:line="360" w:lineRule="auto"/>
        <w:ind w:left="0" w:firstLine="568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• указаны выгодополучатели результатов проекта, а также перспективы использования результатов.</w:t>
      </w:r>
    </w:p>
    <w:p w14:paraId="0A036FE8" w14:textId="426FF7FE" w:rsidR="00215BA1" w:rsidRPr="00305E5D" w:rsidRDefault="00F87F34" w:rsidP="00964AC1">
      <w:pPr>
        <w:shd w:val="clear" w:color="auto" w:fill="FFFFFF"/>
        <w:spacing w:line="360" w:lineRule="auto"/>
        <w:ind w:firstLine="568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Название проекта должно соответствовать полученным результатам. </w:t>
      </w:r>
    </w:p>
    <w:p w14:paraId="31D24D7C" w14:textId="67678919" w:rsidR="00DF5D43" w:rsidRPr="00305E5D" w:rsidRDefault="00DF5D43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Участниками конкурса могут быть обучающиеся, разработавшие проект индивидуально или в составе проектной группы.</w:t>
      </w:r>
    </w:p>
    <w:p w14:paraId="6BF35287" w14:textId="77777777" w:rsidR="00DF5D43" w:rsidRPr="00305E5D" w:rsidRDefault="00DF5D43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 В случае работы над проектной задачей нескольких участников, каждый подает заявку индивидуально. Проекты должны носить разные названия, иметь разные цели и задачи, представлять и учитывать индивидуальный вклад участников. Проекты могут иметь указание на взаимосвязь друг с другом.</w:t>
      </w:r>
    </w:p>
    <w:p w14:paraId="70B205FE" w14:textId="77777777" w:rsidR="00DF5D43" w:rsidRPr="00305E5D" w:rsidRDefault="00DF5D43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Один участник может представлять только один проект.</w:t>
      </w:r>
    </w:p>
    <w:p w14:paraId="789CD256" w14:textId="77777777" w:rsidR="00F9637B" w:rsidRPr="00305E5D" w:rsidRDefault="00F9637B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Индивидуальные результаты участников Регионального конкурса с указанием сведений об участниках (номер заявки, фамилия, инициалы, класс</w:t>
      </w:r>
      <w:r w:rsidR="00DF5D43" w:rsidRPr="00305E5D">
        <w:rPr>
          <w:sz w:val="28"/>
          <w:szCs w:val="28"/>
        </w:rPr>
        <w:t>/курс</w:t>
      </w:r>
      <w:r w:rsidRPr="00305E5D">
        <w:rPr>
          <w:sz w:val="28"/>
          <w:szCs w:val="28"/>
        </w:rPr>
        <w:t>, количество баллов) (далее – сведения об участниках) по каждому направлению Регионального конкурса заносятся в рейтинговую таблицу результатов участников соответствующего этапа Регионального конкурса, представляющую собой ранжированный список участников, расположенных по мере убывания набранных ими баллов (далее – рейтинг). В случае командного проекта</w:t>
      </w:r>
      <w:r w:rsidR="00DF5D43" w:rsidRPr="00305E5D">
        <w:rPr>
          <w:sz w:val="28"/>
          <w:szCs w:val="28"/>
        </w:rPr>
        <w:t xml:space="preserve"> </w:t>
      </w:r>
      <w:r w:rsidRPr="00305E5D">
        <w:rPr>
          <w:sz w:val="28"/>
          <w:szCs w:val="28"/>
        </w:rPr>
        <w:t>результат для каждого участника Регионального конкурса считается отдельно, учитывая его индивидуальный вклад в проект.</w:t>
      </w:r>
    </w:p>
    <w:p w14:paraId="2504F3CA" w14:textId="546F9D97" w:rsidR="00DF5D43" w:rsidRPr="00305E5D" w:rsidRDefault="00DF5D43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Родитель (законный представитель) участника, заявившего о своём участии в конкурсе, при регистрации на любой этап конкурса, подтверждает ознакомление с настоящим Положением и предоставляет организатору этапа конкурса согласие на обработку персональных данных с использованием средств автоматизации или без использования таковых,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публикацию персональных </w:t>
      </w:r>
      <w:r w:rsidRPr="00305E5D">
        <w:rPr>
          <w:sz w:val="28"/>
          <w:szCs w:val="28"/>
        </w:rPr>
        <w:lastRenderedPageBreak/>
        <w:t>данных своего несовершеннолетнего ребёнка, а также загруженных им файлов, в том числе в информационно-телекоммуникационной сети Интернет (далее – сеть «Интернет»).</w:t>
      </w:r>
    </w:p>
    <w:p w14:paraId="7038D9EA" w14:textId="77777777" w:rsidR="00C9730E" w:rsidRPr="00305E5D" w:rsidRDefault="00C9730E" w:rsidP="002B07E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305E5D">
        <w:rPr>
          <w:sz w:val="28"/>
          <w:szCs w:val="28"/>
        </w:rPr>
        <w:t>Файлы, загруженные участниками, представляются ими самостоятельно "как есть". Организаторы конкурса не несут ответственность за содержимое данных файлов.</w:t>
      </w:r>
    </w:p>
    <w:p w14:paraId="6C38DBE0" w14:textId="120AD142" w:rsidR="00C9730E" w:rsidRPr="00305E5D" w:rsidRDefault="00C9730E" w:rsidP="002B07E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567"/>
        <w:jc w:val="both"/>
      </w:pPr>
      <w:r w:rsidRPr="00305E5D">
        <w:rPr>
          <w:sz w:val="28"/>
          <w:szCs w:val="28"/>
        </w:rPr>
        <w:t>Проектные работы участников на всех этапах конкурса проверяются по единым критериям, приведенным в Приложении №3.</w:t>
      </w:r>
    </w:p>
    <w:p w14:paraId="440A88B9" w14:textId="0B89618B" w:rsidR="00C9730E" w:rsidRPr="00305E5D" w:rsidRDefault="00C9730E" w:rsidP="002B07E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305E5D">
        <w:rPr>
          <w:sz w:val="28"/>
          <w:szCs w:val="28"/>
        </w:rPr>
        <w:t>Проектные работы должны быть разработаны участниками не позднее прошлого учебного года.</w:t>
      </w:r>
    </w:p>
    <w:p w14:paraId="72B8E21A" w14:textId="3855A723" w:rsidR="00C9730E" w:rsidRPr="00305E5D" w:rsidRDefault="007D331E" w:rsidP="004F124E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Не принимаются проектные работы: </w:t>
      </w:r>
    </w:p>
    <w:p w14:paraId="1FCC31C4" w14:textId="2FD439AE" w:rsidR="00C9730E" w:rsidRPr="00305E5D" w:rsidRDefault="00C9730E" w:rsidP="004F124E">
      <w:pPr>
        <w:pStyle w:val="a3"/>
        <w:numPr>
          <w:ilvl w:val="2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05E5D">
        <w:rPr>
          <w:sz w:val="28"/>
          <w:szCs w:val="28"/>
        </w:rPr>
        <w:t>не относящиеся к научно-технологическим проектам: социальной, культурной, около-профессиональной ("soft skills") направленности;</w:t>
      </w:r>
    </w:p>
    <w:p w14:paraId="6056A76B" w14:textId="39C6EF04" w:rsidR="007D331E" w:rsidRPr="00305E5D" w:rsidRDefault="007D331E" w:rsidP="004F124E">
      <w:pPr>
        <w:pStyle w:val="a3"/>
        <w:numPr>
          <w:ilvl w:val="2"/>
          <w:numId w:val="10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ранее представленные в рамках конкурса</w:t>
      </w:r>
      <w:r w:rsidR="00A77F90" w:rsidRPr="00305E5D">
        <w:rPr>
          <w:sz w:val="28"/>
          <w:szCs w:val="28"/>
        </w:rPr>
        <w:t>, без существенных изменений (модификаций) проекта;</w:t>
      </w:r>
      <w:r w:rsidRPr="00305E5D">
        <w:rPr>
          <w:sz w:val="28"/>
          <w:szCs w:val="28"/>
        </w:rPr>
        <w:t xml:space="preserve"> </w:t>
      </w:r>
    </w:p>
    <w:p w14:paraId="7761A83B" w14:textId="77777777" w:rsidR="007D331E" w:rsidRPr="00305E5D" w:rsidRDefault="007D331E" w:rsidP="004F124E">
      <w:pPr>
        <w:pStyle w:val="a3"/>
        <w:numPr>
          <w:ilvl w:val="2"/>
          <w:numId w:val="10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не соответствующие требованиям, предъявляемым к комплектации, оформлению и подаче заявок и проектов;</w:t>
      </w:r>
    </w:p>
    <w:p w14:paraId="787FE301" w14:textId="77777777" w:rsidR="007D331E" w:rsidRPr="00305E5D" w:rsidRDefault="007D331E" w:rsidP="004F124E">
      <w:pPr>
        <w:pStyle w:val="a3"/>
        <w:numPr>
          <w:ilvl w:val="2"/>
          <w:numId w:val="10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разработанные не участвующими в конкурсе лицами.</w:t>
      </w:r>
    </w:p>
    <w:p w14:paraId="0D6A6AFC" w14:textId="77777777" w:rsidR="00C9730E" w:rsidRPr="00305E5D" w:rsidRDefault="00C9730E" w:rsidP="004F12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567"/>
        <w:jc w:val="both"/>
      </w:pPr>
      <w:r w:rsidRPr="00305E5D">
        <w:rPr>
          <w:sz w:val="28"/>
          <w:szCs w:val="28"/>
        </w:rPr>
        <w:t>Направление проектной работы участника конкурса может быть изменено в соответствии с её содержанием по решению Экспертной комиссии соответствующего этапа конкурса.</w:t>
      </w:r>
    </w:p>
    <w:p w14:paraId="4BEA5353" w14:textId="77777777" w:rsidR="00C9730E" w:rsidRPr="00305E5D" w:rsidRDefault="00C9730E" w:rsidP="002B07E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305E5D">
        <w:rPr>
          <w:sz w:val="28"/>
          <w:szCs w:val="28"/>
        </w:rPr>
        <w:t xml:space="preserve">В случае несоответствия содержания работы одному из направлений конкурса, по решению Экспертной комиссии соответствующего этапа конкурса, работа может быть отклонена. </w:t>
      </w:r>
    </w:p>
    <w:p w14:paraId="1D7C903B" w14:textId="65E6F740" w:rsidR="00C9730E" w:rsidRPr="00305E5D" w:rsidRDefault="00C9730E" w:rsidP="008739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567"/>
        <w:jc w:val="both"/>
      </w:pPr>
      <w:r w:rsidRPr="00305E5D">
        <w:rPr>
          <w:sz w:val="28"/>
          <w:szCs w:val="28"/>
        </w:rPr>
        <w:t>Участнику необходимо самостоятельно отслеживать актуальную информацию о конкурсе на официальном сайте конкурса и в личном кабинете системы «Сириус.Онлайн».</w:t>
      </w:r>
    </w:p>
    <w:p w14:paraId="50CEE7C6" w14:textId="61D6D3DB" w:rsidR="0075345D" w:rsidRPr="00305E5D" w:rsidRDefault="0075345D" w:rsidP="008739FD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Участвовать в финальном этапе Регионального конкурса могут участники</w:t>
      </w:r>
      <w:r w:rsidR="008739FD" w:rsidRPr="00305E5D">
        <w:rPr>
          <w:sz w:val="28"/>
          <w:szCs w:val="28"/>
        </w:rPr>
        <w:t xml:space="preserve"> </w:t>
      </w:r>
      <w:r w:rsidRPr="00305E5D">
        <w:rPr>
          <w:sz w:val="28"/>
          <w:szCs w:val="28"/>
        </w:rPr>
        <w:t xml:space="preserve">с индивидуальными заявками в соответствии с направлениями, определенными организатором Регионального конкурса, набравшие на отборочном этапе </w:t>
      </w:r>
      <w:r w:rsidRPr="00305E5D">
        <w:rPr>
          <w:sz w:val="28"/>
          <w:szCs w:val="28"/>
        </w:rPr>
        <w:lastRenderedPageBreak/>
        <w:t>необходимое для участия в финальном этапе регионального конкурса количество баллов, установленное организатором Регионального конкурса.</w:t>
      </w:r>
    </w:p>
    <w:p w14:paraId="75A8D1DE" w14:textId="550726B2" w:rsidR="0075345D" w:rsidRPr="00305E5D" w:rsidRDefault="0075345D" w:rsidP="00C14FF7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В финальном этапе Регионального конкурса также принимают участие</w:t>
      </w:r>
      <w:r w:rsidR="00C14FF7" w:rsidRPr="00305E5D">
        <w:rPr>
          <w:sz w:val="28"/>
          <w:szCs w:val="28"/>
        </w:rPr>
        <w:t xml:space="preserve"> </w:t>
      </w:r>
      <w:r w:rsidRPr="00305E5D">
        <w:rPr>
          <w:sz w:val="28"/>
          <w:szCs w:val="28"/>
        </w:rPr>
        <w:t xml:space="preserve">конкурсанты </w:t>
      </w:r>
      <w:bookmarkStart w:id="1" w:name="_Hlk117762603"/>
      <w:r w:rsidRPr="00305E5D">
        <w:rPr>
          <w:sz w:val="28"/>
          <w:szCs w:val="28"/>
        </w:rPr>
        <w:t>с индивидуальными заявками в соответствии с направлениями, определенными организатором Регионального конкурса</w:t>
      </w:r>
      <w:bookmarkEnd w:id="1"/>
      <w:r w:rsidRPr="00305E5D">
        <w:rPr>
          <w:sz w:val="28"/>
          <w:szCs w:val="28"/>
        </w:rPr>
        <w:t>.</w:t>
      </w:r>
    </w:p>
    <w:p w14:paraId="6332EE46" w14:textId="73F8A761" w:rsidR="0075345D" w:rsidRPr="00305E5D" w:rsidRDefault="0075345D" w:rsidP="00BA1892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Отборочным этапом конкурса также является: Всероссийская</w:t>
      </w:r>
      <w:r w:rsidR="00C14FF7" w:rsidRPr="00305E5D">
        <w:rPr>
          <w:sz w:val="28"/>
          <w:szCs w:val="28"/>
        </w:rPr>
        <w:t xml:space="preserve"> </w:t>
      </w:r>
      <w:r w:rsidRPr="00305E5D">
        <w:rPr>
          <w:sz w:val="28"/>
          <w:szCs w:val="28"/>
        </w:rPr>
        <w:t>молодежная научно-практическая конференция «МИФ-2023» с элементами научной школы (</w:t>
      </w:r>
      <w:hyperlink r:id="rId8" w:history="1">
        <w:r w:rsidRPr="00305E5D">
          <w:rPr>
            <w:rStyle w:val="aa"/>
            <w:sz w:val="28"/>
            <w:szCs w:val="28"/>
          </w:rPr>
          <w:t>http://oreluniver.ru/science/tenders/mif</w:t>
        </w:r>
      </w:hyperlink>
      <w:r w:rsidRPr="00305E5D">
        <w:rPr>
          <w:sz w:val="28"/>
          <w:szCs w:val="28"/>
        </w:rPr>
        <w:t>), призёры и победители которой подают индивидуальные заявки в системе «Сириус.Онлайн» до 15 февраля</w:t>
      </w:r>
      <w:r w:rsidR="00E15C79">
        <w:rPr>
          <w:sz w:val="28"/>
          <w:szCs w:val="28"/>
        </w:rPr>
        <w:t xml:space="preserve"> 2023г</w:t>
      </w:r>
      <w:r w:rsidRPr="00305E5D">
        <w:rPr>
          <w:sz w:val="28"/>
          <w:szCs w:val="28"/>
        </w:rPr>
        <w:t>.</w:t>
      </w:r>
    </w:p>
    <w:p w14:paraId="1A20BD45" w14:textId="77777777" w:rsidR="00DD29EC" w:rsidRPr="00305E5D" w:rsidRDefault="00DD29E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Очная защита прое</w:t>
      </w:r>
      <w:r w:rsidR="00D06B9C" w:rsidRPr="00305E5D">
        <w:rPr>
          <w:sz w:val="28"/>
          <w:szCs w:val="28"/>
        </w:rPr>
        <w:t>ктных работ на финальном этапе Р</w:t>
      </w:r>
      <w:r w:rsidRPr="00305E5D">
        <w:rPr>
          <w:sz w:val="28"/>
          <w:szCs w:val="28"/>
        </w:rPr>
        <w:t xml:space="preserve">егионального конкурса проводится в формате публичного мероприятия, открытого для представителей </w:t>
      </w:r>
      <w:r w:rsidR="00FC6AC5" w:rsidRPr="00305E5D">
        <w:rPr>
          <w:sz w:val="28"/>
          <w:szCs w:val="28"/>
        </w:rPr>
        <w:t>организаторов</w:t>
      </w:r>
      <w:r w:rsidRPr="00305E5D">
        <w:rPr>
          <w:sz w:val="28"/>
          <w:szCs w:val="28"/>
        </w:rPr>
        <w:t xml:space="preserve"> конкурса и других регионов. Организатор финального этапа также обеспечивает видеозапись очных презентаций и формат дистанционного подключения для онлайн-трансляции финального этапа регионального конкурса.</w:t>
      </w:r>
    </w:p>
    <w:p w14:paraId="7509C5E6" w14:textId="77777777" w:rsidR="00B12253" w:rsidRPr="00305E5D" w:rsidRDefault="00D06B9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Сроки проведения Р</w:t>
      </w:r>
      <w:r w:rsidR="00DD29EC" w:rsidRPr="00305E5D">
        <w:rPr>
          <w:sz w:val="28"/>
          <w:szCs w:val="28"/>
        </w:rPr>
        <w:t xml:space="preserve">егионального конкурса: </w:t>
      </w:r>
    </w:p>
    <w:p w14:paraId="12F9ED7C" w14:textId="2CB8CA22" w:rsidR="00B12253" w:rsidRPr="00305E5D" w:rsidRDefault="00A56631" w:rsidP="002B07EB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п</w:t>
      </w:r>
      <w:r w:rsidR="00B12253" w:rsidRPr="00305E5D">
        <w:rPr>
          <w:sz w:val="28"/>
          <w:szCs w:val="28"/>
        </w:rPr>
        <w:t xml:space="preserve">рием заявок </w:t>
      </w:r>
      <w:r w:rsidR="00B12253" w:rsidRPr="00305E5D">
        <w:rPr>
          <w:b/>
          <w:sz w:val="28"/>
          <w:szCs w:val="28"/>
        </w:rPr>
        <w:t>с 1</w:t>
      </w:r>
      <w:r w:rsidR="005300D9" w:rsidRPr="00305E5D">
        <w:rPr>
          <w:b/>
          <w:sz w:val="28"/>
          <w:szCs w:val="28"/>
        </w:rPr>
        <w:t>0</w:t>
      </w:r>
      <w:r w:rsidR="007B4693" w:rsidRPr="00305E5D">
        <w:rPr>
          <w:b/>
          <w:sz w:val="28"/>
          <w:szCs w:val="28"/>
        </w:rPr>
        <w:t>.11.2022</w:t>
      </w:r>
      <w:r w:rsidR="00F67076" w:rsidRPr="00305E5D">
        <w:rPr>
          <w:b/>
          <w:sz w:val="28"/>
          <w:szCs w:val="28"/>
        </w:rPr>
        <w:t xml:space="preserve"> </w:t>
      </w:r>
      <w:r w:rsidR="00B12253" w:rsidRPr="00305E5D">
        <w:rPr>
          <w:b/>
          <w:sz w:val="28"/>
          <w:szCs w:val="28"/>
        </w:rPr>
        <w:t xml:space="preserve">по </w:t>
      </w:r>
      <w:r w:rsidR="000E4D19" w:rsidRPr="00305E5D">
        <w:rPr>
          <w:b/>
          <w:sz w:val="28"/>
          <w:szCs w:val="28"/>
        </w:rPr>
        <w:t>15</w:t>
      </w:r>
      <w:r w:rsidR="007B4693" w:rsidRPr="00305E5D">
        <w:rPr>
          <w:b/>
          <w:sz w:val="28"/>
          <w:szCs w:val="28"/>
        </w:rPr>
        <w:t>.02.2023</w:t>
      </w:r>
      <w:r w:rsidRPr="00305E5D">
        <w:rPr>
          <w:sz w:val="28"/>
          <w:szCs w:val="28"/>
        </w:rPr>
        <w:t>;</w:t>
      </w:r>
    </w:p>
    <w:p w14:paraId="19187B4D" w14:textId="5134DA4D" w:rsidR="00DB39EC" w:rsidRPr="00305E5D" w:rsidRDefault="00A56631" w:rsidP="002B07EB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305E5D">
        <w:rPr>
          <w:sz w:val="28"/>
          <w:szCs w:val="28"/>
        </w:rPr>
        <w:t>о</w:t>
      </w:r>
      <w:r w:rsidR="005F01C6" w:rsidRPr="00305E5D">
        <w:rPr>
          <w:sz w:val="28"/>
          <w:szCs w:val="28"/>
        </w:rPr>
        <w:t xml:space="preserve">тборочный этап конкурса проводится </w:t>
      </w:r>
      <w:r w:rsidR="002D453E" w:rsidRPr="00305E5D">
        <w:rPr>
          <w:b/>
          <w:sz w:val="28"/>
          <w:szCs w:val="28"/>
        </w:rPr>
        <w:t xml:space="preserve">с </w:t>
      </w:r>
      <w:r w:rsidR="007B4693" w:rsidRPr="00305E5D">
        <w:rPr>
          <w:b/>
          <w:sz w:val="28"/>
          <w:szCs w:val="28"/>
        </w:rPr>
        <w:t>16</w:t>
      </w:r>
      <w:r w:rsidR="00D11D5F" w:rsidRPr="00305E5D">
        <w:rPr>
          <w:b/>
          <w:sz w:val="28"/>
          <w:szCs w:val="28"/>
        </w:rPr>
        <w:t>.</w:t>
      </w:r>
      <w:r w:rsidR="007B4693" w:rsidRPr="00305E5D">
        <w:rPr>
          <w:b/>
          <w:sz w:val="28"/>
          <w:szCs w:val="28"/>
        </w:rPr>
        <w:t>02</w:t>
      </w:r>
      <w:r w:rsidR="00D11D5F" w:rsidRPr="00305E5D">
        <w:rPr>
          <w:b/>
          <w:sz w:val="28"/>
          <w:szCs w:val="28"/>
        </w:rPr>
        <w:t>.202</w:t>
      </w:r>
      <w:r w:rsidR="007B4693" w:rsidRPr="00305E5D">
        <w:rPr>
          <w:b/>
          <w:sz w:val="28"/>
          <w:szCs w:val="28"/>
        </w:rPr>
        <w:t>3</w:t>
      </w:r>
      <w:r w:rsidR="002D453E" w:rsidRPr="00305E5D">
        <w:rPr>
          <w:b/>
          <w:sz w:val="28"/>
          <w:szCs w:val="28"/>
        </w:rPr>
        <w:t xml:space="preserve"> по </w:t>
      </w:r>
      <w:r w:rsidR="007B4693" w:rsidRPr="00305E5D">
        <w:rPr>
          <w:b/>
          <w:sz w:val="28"/>
          <w:szCs w:val="28"/>
        </w:rPr>
        <w:t>04</w:t>
      </w:r>
      <w:r w:rsidR="00D11D5F" w:rsidRPr="00305E5D">
        <w:rPr>
          <w:b/>
          <w:sz w:val="28"/>
          <w:szCs w:val="28"/>
        </w:rPr>
        <w:t>.0</w:t>
      </w:r>
      <w:r w:rsidR="007B4693" w:rsidRPr="00305E5D">
        <w:rPr>
          <w:b/>
          <w:sz w:val="28"/>
          <w:szCs w:val="28"/>
        </w:rPr>
        <w:t>3</w:t>
      </w:r>
      <w:r w:rsidR="00D11D5F" w:rsidRPr="00305E5D">
        <w:rPr>
          <w:b/>
          <w:sz w:val="28"/>
          <w:szCs w:val="28"/>
        </w:rPr>
        <w:t>.202</w:t>
      </w:r>
      <w:r w:rsidR="007B4693" w:rsidRPr="00305E5D">
        <w:rPr>
          <w:b/>
          <w:sz w:val="28"/>
          <w:szCs w:val="28"/>
        </w:rPr>
        <w:t>3</w:t>
      </w:r>
      <w:r w:rsidRPr="00305E5D">
        <w:rPr>
          <w:b/>
          <w:sz w:val="28"/>
          <w:szCs w:val="28"/>
        </w:rPr>
        <w:t>;</w:t>
      </w:r>
    </w:p>
    <w:p w14:paraId="5B3EF6DD" w14:textId="413C0F4D" w:rsidR="00DD29EC" w:rsidRPr="00305E5D" w:rsidRDefault="00A56631" w:rsidP="002B07EB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305E5D">
        <w:rPr>
          <w:sz w:val="28"/>
          <w:szCs w:val="28"/>
        </w:rPr>
        <w:t>ф</w:t>
      </w:r>
      <w:r w:rsidR="00DD29EC" w:rsidRPr="00305E5D">
        <w:rPr>
          <w:sz w:val="28"/>
          <w:szCs w:val="28"/>
        </w:rPr>
        <w:t>инальный этап</w:t>
      </w:r>
      <w:r w:rsidR="005F01C6" w:rsidRPr="00305E5D">
        <w:rPr>
          <w:b/>
          <w:i/>
          <w:sz w:val="28"/>
          <w:szCs w:val="28"/>
        </w:rPr>
        <w:t xml:space="preserve"> </w:t>
      </w:r>
      <w:r w:rsidR="005F01C6" w:rsidRPr="00305E5D">
        <w:rPr>
          <w:sz w:val="28"/>
          <w:szCs w:val="28"/>
        </w:rPr>
        <w:t xml:space="preserve">конкурса проводится </w:t>
      </w:r>
      <w:r w:rsidR="002D453E" w:rsidRPr="00305E5D">
        <w:rPr>
          <w:b/>
          <w:sz w:val="28"/>
          <w:szCs w:val="28"/>
        </w:rPr>
        <w:t xml:space="preserve">с </w:t>
      </w:r>
      <w:r w:rsidR="007B4693" w:rsidRPr="00305E5D">
        <w:rPr>
          <w:b/>
          <w:sz w:val="28"/>
          <w:szCs w:val="28"/>
        </w:rPr>
        <w:t>13</w:t>
      </w:r>
      <w:r w:rsidR="00E15C79">
        <w:rPr>
          <w:b/>
          <w:sz w:val="28"/>
          <w:szCs w:val="28"/>
        </w:rPr>
        <w:t>.03.2023</w:t>
      </w:r>
      <w:r w:rsidR="00D11D5F" w:rsidRPr="00305E5D">
        <w:rPr>
          <w:b/>
          <w:sz w:val="28"/>
          <w:szCs w:val="28"/>
        </w:rPr>
        <w:t xml:space="preserve"> </w:t>
      </w:r>
      <w:r w:rsidR="002D453E" w:rsidRPr="00305E5D">
        <w:rPr>
          <w:b/>
          <w:sz w:val="28"/>
          <w:szCs w:val="28"/>
        </w:rPr>
        <w:t xml:space="preserve">по </w:t>
      </w:r>
      <w:r w:rsidR="00357D59" w:rsidRPr="00305E5D">
        <w:rPr>
          <w:b/>
          <w:sz w:val="28"/>
          <w:szCs w:val="28"/>
        </w:rPr>
        <w:t>1</w:t>
      </w:r>
      <w:r w:rsidR="007B4693" w:rsidRPr="00305E5D">
        <w:rPr>
          <w:b/>
          <w:sz w:val="28"/>
          <w:szCs w:val="28"/>
        </w:rPr>
        <w:t>5</w:t>
      </w:r>
      <w:r w:rsidR="00E15C79">
        <w:rPr>
          <w:b/>
          <w:sz w:val="28"/>
          <w:szCs w:val="28"/>
        </w:rPr>
        <w:t>.03.2023</w:t>
      </w:r>
      <w:r w:rsidR="002D453E" w:rsidRPr="00305E5D">
        <w:rPr>
          <w:b/>
          <w:sz w:val="28"/>
          <w:szCs w:val="28"/>
        </w:rPr>
        <w:t>.</w:t>
      </w:r>
    </w:p>
    <w:p w14:paraId="1991577A" w14:textId="77777777" w:rsidR="004D1122" w:rsidRPr="00305E5D" w:rsidRDefault="00D06B9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Организатор Р</w:t>
      </w:r>
      <w:r w:rsidR="00DD29EC" w:rsidRPr="00305E5D">
        <w:rPr>
          <w:sz w:val="28"/>
          <w:szCs w:val="28"/>
        </w:rPr>
        <w:t>егионального конкурса:</w:t>
      </w:r>
    </w:p>
    <w:p w14:paraId="77D598F7" w14:textId="77777777" w:rsidR="00A77F90" w:rsidRPr="00305E5D" w:rsidRDefault="00DD29EC" w:rsidP="002B07EB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устанавливает список направлений, по которым проводится региональный конкурс в </w:t>
      </w:r>
      <w:r w:rsidR="00D11D5F" w:rsidRPr="00305E5D">
        <w:rPr>
          <w:bCs/>
          <w:sz w:val="28"/>
          <w:szCs w:val="28"/>
          <w:bdr w:val="none" w:sz="0" w:space="0" w:color="auto" w:frame="1"/>
        </w:rPr>
        <w:t>Орловской области</w:t>
      </w:r>
      <w:r w:rsidRPr="00305E5D">
        <w:rPr>
          <w:sz w:val="28"/>
          <w:szCs w:val="28"/>
        </w:rPr>
        <w:t>;</w:t>
      </w:r>
    </w:p>
    <w:p w14:paraId="585A3E08" w14:textId="77777777" w:rsidR="00A77F90" w:rsidRPr="00305E5D" w:rsidRDefault="00A77F90" w:rsidP="002B07EB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создает и сопровождает официальный сайт Регионального конкурса;</w:t>
      </w:r>
    </w:p>
    <w:p w14:paraId="190A8DF4" w14:textId="77777777" w:rsidR="0083496F" w:rsidRPr="00305E5D" w:rsidRDefault="008C4E72" w:rsidP="002B07E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формирует оргкомитет Р</w:t>
      </w:r>
      <w:r w:rsidR="00DD29EC" w:rsidRPr="00305E5D">
        <w:rPr>
          <w:sz w:val="28"/>
          <w:szCs w:val="28"/>
        </w:rPr>
        <w:t>егионального конкурса и утверждает его состав;</w:t>
      </w:r>
    </w:p>
    <w:p w14:paraId="44F48356" w14:textId="287D6F5F" w:rsidR="0083496F" w:rsidRPr="00305E5D" w:rsidRDefault="0083496F" w:rsidP="002B07E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осуществляет публикацию информации об организационном комитете Регионального конкурса, в том числе с указанием контактных данных организационного комитета </w:t>
      </w:r>
      <w:r w:rsidR="008C4E72" w:rsidRPr="00305E5D">
        <w:rPr>
          <w:sz w:val="28"/>
          <w:szCs w:val="28"/>
        </w:rPr>
        <w:t>Р</w:t>
      </w:r>
      <w:r w:rsidRPr="00305E5D">
        <w:rPr>
          <w:sz w:val="28"/>
          <w:szCs w:val="28"/>
        </w:rPr>
        <w:t>егионального конкурса</w:t>
      </w:r>
      <w:r w:rsidR="008C4E72" w:rsidRPr="00305E5D">
        <w:rPr>
          <w:sz w:val="28"/>
          <w:szCs w:val="28"/>
        </w:rPr>
        <w:t xml:space="preserve"> на официальном сайте Р</w:t>
      </w:r>
      <w:r w:rsidR="00A56631" w:rsidRPr="00305E5D">
        <w:rPr>
          <w:sz w:val="28"/>
          <w:szCs w:val="28"/>
        </w:rPr>
        <w:t>егионального конкурса;</w:t>
      </w:r>
    </w:p>
    <w:p w14:paraId="735F4ED5" w14:textId="77777777" w:rsidR="00DD29EC" w:rsidRPr="00305E5D" w:rsidRDefault="00DD29EC" w:rsidP="002B07E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формирует экспертные комиссии </w:t>
      </w:r>
      <w:r w:rsidR="008C4E72" w:rsidRPr="00305E5D">
        <w:rPr>
          <w:sz w:val="28"/>
          <w:szCs w:val="28"/>
        </w:rPr>
        <w:t>Р</w:t>
      </w:r>
      <w:r w:rsidRPr="00305E5D">
        <w:rPr>
          <w:sz w:val="28"/>
          <w:szCs w:val="28"/>
        </w:rPr>
        <w:t>егионального конкурса по каждому направлению и утверждает их составы;</w:t>
      </w:r>
    </w:p>
    <w:p w14:paraId="2A60445B" w14:textId="77777777" w:rsidR="00A77F90" w:rsidRPr="00305E5D" w:rsidRDefault="00A77F90" w:rsidP="002B07E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lastRenderedPageBreak/>
        <w:t>устанавливает формат представления результатов участников отборочных этапов Регионального конкурса;</w:t>
      </w:r>
    </w:p>
    <w:p w14:paraId="4A2B1E04" w14:textId="77777777" w:rsidR="00DD29EC" w:rsidRPr="00305E5D" w:rsidRDefault="00DD29EC" w:rsidP="002B07E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устанавливает количество баллов для участия в финальном этапе </w:t>
      </w:r>
      <w:r w:rsidR="008C4E72" w:rsidRPr="00305E5D">
        <w:rPr>
          <w:sz w:val="28"/>
          <w:szCs w:val="28"/>
        </w:rPr>
        <w:t>Р</w:t>
      </w:r>
      <w:r w:rsidRPr="00305E5D">
        <w:rPr>
          <w:sz w:val="28"/>
          <w:szCs w:val="28"/>
        </w:rPr>
        <w:t>егионального конкурса по каждому направлению;</w:t>
      </w:r>
    </w:p>
    <w:p w14:paraId="732B59D0" w14:textId="77777777" w:rsidR="00DD29EC" w:rsidRPr="00305E5D" w:rsidRDefault="00DD29EC" w:rsidP="002B07E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обеспечивает хранение представленных участниками проектных работ </w:t>
      </w:r>
      <w:r w:rsidR="000E4D19" w:rsidRPr="00305E5D">
        <w:rPr>
          <w:sz w:val="28"/>
          <w:szCs w:val="28"/>
        </w:rPr>
        <w:t>Р</w:t>
      </w:r>
      <w:r w:rsidRPr="00305E5D">
        <w:rPr>
          <w:sz w:val="28"/>
          <w:szCs w:val="28"/>
        </w:rPr>
        <w:t>егионального конкурса;</w:t>
      </w:r>
    </w:p>
    <w:p w14:paraId="61218303" w14:textId="77777777" w:rsidR="0083496F" w:rsidRPr="00305E5D" w:rsidRDefault="00DD29EC" w:rsidP="002B07E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конкурса и их родителей (законных представителей) о сроках и местах проведения </w:t>
      </w:r>
      <w:r w:rsidR="008C4E72" w:rsidRPr="00305E5D">
        <w:rPr>
          <w:sz w:val="28"/>
          <w:szCs w:val="28"/>
        </w:rPr>
        <w:t>Р</w:t>
      </w:r>
      <w:r w:rsidRPr="00305E5D">
        <w:rPr>
          <w:sz w:val="28"/>
          <w:szCs w:val="28"/>
        </w:rPr>
        <w:t>егионального конкурса по каждому этапу, требован</w:t>
      </w:r>
      <w:r w:rsidR="008C4E72" w:rsidRPr="00305E5D">
        <w:rPr>
          <w:sz w:val="28"/>
          <w:szCs w:val="28"/>
        </w:rPr>
        <w:t>иях к организации и проведению Р</w:t>
      </w:r>
      <w:r w:rsidRPr="00305E5D">
        <w:rPr>
          <w:sz w:val="28"/>
          <w:szCs w:val="28"/>
        </w:rPr>
        <w:t>егионального конкурса, а также о Положении</w:t>
      </w:r>
      <w:r w:rsidR="008C4E72" w:rsidRPr="00305E5D">
        <w:rPr>
          <w:sz w:val="28"/>
          <w:szCs w:val="28"/>
        </w:rPr>
        <w:t xml:space="preserve"> (регламенте)</w:t>
      </w:r>
      <w:r w:rsidRPr="00305E5D">
        <w:rPr>
          <w:sz w:val="28"/>
          <w:szCs w:val="28"/>
        </w:rPr>
        <w:t xml:space="preserve"> </w:t>
      </w:r>
      <w:r w:rsidR="008C4E72" w:rsidRPr="00305E5D">
        <w:rPr>
          <w:sz w:val="28"/>
          <w:szCs w:val="28"/>
        </w:rPr>
        <w:t>Р</w:t>
      </w:r>
      <w:r w:rsidRPr="00305E5D">
        <w:rPr>
          <w:sz w:val="28"/>
          <w:szCs w:val="28"/>
        </w:rPr>
        <w:t>егионального конкурса;</w:t>
      </w:r>
    </w:p>
    <w:p w14:paraId="5DABED12" w14:textId="77777777" w:rsidR="00C53C76" w:rsidRPr="00305E5D" w:rsidRDefault="00DD29EC" w:rsidP="002B07E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осуществляет продвижение </w:t>
      </w:r>
      <w:r w:rsidR="008C4E72" w:rsidRPr="00305E5D">
        <w:rPr>
          <w:sz w:val="28"/>
          <w:szCs w:val="28"/>
        </w:rPr>
        <w:t xml:space="preserve">Регионального </w:t>
      </w:r>
      <w:r w:rsidRPr="00305E5D">
        <w:rPr>
          <w:sz w:val="28"/>
          <w:szCs w:val="28"/>
        </w:rPr>
        <w:t>конкурса среди его целевой аудитории</w:t>
      </w:r>
      <w:r w:rsidR="00C53C76" w:rsidRPr="00305E5D">
        <w:rPr>
          <w:sz w:val="28"/>
          <w:szCs w:val="28"/>
        </w:rPr>
        <w:t>;</w:t>
      </w:r>
    </w:p>
    <w:p w14:paraId="27B2A35B" w14:textId="77777777" w:rsidR="00C53C76" w:rsidRPr="00305E5D" w:rsidRDefault="00C53C76" w:rsidP="002B07E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освещает ход </w:t>
      </w:r>
      <w:r w:rsidR="008C4E72" w:rsidRPr="00305E5D">
        <w:rPr>
          <w:sz w:val="28"/>
          <w:szCs w:val="28"/>
        </w:rPr>
        <w:t>Регионального к</w:t>
      </w:r>
      <w:r w:rsidRPr="00305E5D">
        <w:rPr>
          <w:sz w:val="28"/>
          <w:szCs w:val="28"/>
        </w:rPr>
        <w:t>онкурса в СМИ, сети Интернет и иных информационных ресурсах;</w:t>
      </w:r>
    </w:p>
    <w:p w14:paraId="0B31AF68" w14:textId="77777777" w:rsidR="00DD29EC" w:rsidRPr="00305E5D" w:rsidRDefault="0083496F" w:rsidP="002B07E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обеспечивает широкое информирование </w:t>
      </w:r>
      <w:r w:rsidR="003B0507" w:rsidRPr="00305E5D">
        <w:rPr>
          <w:sz w:val="28"/>
          <w:szCs w:val="28"/>
        </w:rPr>
        <w:t>обучающихся</w:t>
      </w:r>
      <w:r w:rsidRPr="00305E5D">
        <w:rPr>
          <w:sz w:val="28"/>
          <w:szCs w:val="28"/>
        </w:rPr>
        <w:t xml:space="preserve"> и педагогов образовательных организаций региона, муниципальных органов управления образованием и иных заинтересованных лиц о порядке и ходе проведения </w:t>
      </w:r>
      <w:r w:rsidR="008C4E72" w:rsidRPr="00305E5D">
        <w:rPr>
          <w:sz w:val="28"/>
          <w:szCs w:val="28"/>
        </w:rPr>
        <w:t>Регионального к</w:t>
      </w:r>
      <w:r w:rsidRPr="00305E5D">
        <w:rPr>
          <w:sz w:val="28"/>
          <w:szCs w:val="28"/>
        </w:rPr>
        <w:t>онкурса</w:t>
      </w:r>
      <w:r w:rsidR="00DD29EC" w:rsidRPr="00305E5D">
        <w:rPr>
          <w:sz w:val="28"/>
          <w:szCs w:val="28"/>
        </w:rPr>
        <w:t>;</w:t>
      </w:r>
    </w:p>
    <w:p w14:paraId="0C22D7FD" w14:textId="77777777" w:rsidR="00C53C76" w:rsidRPr="00305E5D" w:rsidRDefault="00C53C76" w:rsidP="002B07E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осуществляет консультирование потенциальных участников Регионального конкурса, руководителей (наставников) школьных проектов, экспертов и иных заинтересован</w:t>
      </w:r>
      <w:r w:rsidR="008C4E72" w:rsidRPr="00305E5D">
        <w:rPr>
          <w:sz w:val="28"/>
          <w:szCs w:val="28"/>
        </w:rPr>
        <w:t>ных лиц по вопросам проведения Р</w:t>
      </w:r>
      <w:r w:rsidRPr="00305E5D">
        <w:rPr>
          <w:sz w:val="28"/>
          <w:szCs w:val="28"/>
        </w:rPr>
        <w:t>егионального конкурса;</w:t>
      </w:r>
    </w:p>
    <w:p w14:paraId="2FC4C905" w14:textId="77777777" w:rsidR="00C53C76" w:rsidRPr="00305E5D" w:rsidRDefault="00C53C76" w:rsidP="002B07E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обеспечивает консультационно-методическую поддержку организаторов отборочных этапов </w:t>
      </w:r>
      <w:r w:rsidR="008C4E72" w:rsidRPr="00305E5D">
        <w:rPr>
          <w:sz w:val="28"/>
          <w:szCs w:val="28"/>
        </w:rPr>
        <w:t>Р</w:t>
      </w:r>
      <w:r w:rsidRPr="00305E5D">
        <w:rPr>
          <w:sz w:val="28"/>
          <w:szCs w:val="28"/>
        </w:rPr>
        <w:t xml:space="preserve">егионального </w:t>
      </w:r>
      <w:r w:rsidR="008C4E72" w:rsidRPr="00305E5D">
        <w:rPr>
          <w:sz w:val="28"/>
          <w:szCs w:val="28"/>
        </w:rPr>
        <w:t>к</w:t>
      </w:r>
      <w:r w:rsidRPr="00305E5D">
        <w:rPr>
          <w:sz w:val="28"/>
          <w:szCs w:val="28"/>
        </w:rPr>
        <w:t xml:space="preserve">онкурса, в том числе путем организации и </w:t>
      </w:r>
      <w:r w:rsidRPr="00305E5D">
        <w:rPr>
          <w:sz w:val="28"/>
          <w:szCs w:val="28"/>
        </w:rPr>
        <w:lastRenderedPageBreak/>
        <w:t>проведения программ повышения квалификации, установочных семинаров, вебинаров;</w:t>
      </w:r>
    </w:p>
    <w:p w14:paraId="2B60A2EE" w14:textId="77777777" w:rsidR="00DD29EC" w:rsidRPr="00305E5D" w:rsidRDefault="00DD29EC" w:rsidP="002B07E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определяет квоты победителей и призеров </w:t>
      </w:r>
      <w:r w:rsidR="008C4E72" w:rsidRPr="00305E5D">
        <w:rPr>
          <w:sz w:val="28"/>
          <w:szCs w:val="28"/>
        </w:rPr>
        <w:t>Р</w:t>
      </w:r>
      <w:r w:rsidRPr="00305E5D">
        <w:rPr>
          <w:sz w:val="28"/>
          <w:szCs w:val="28"/>
        </w:rPr>
        <w:t>егионального конкурса;</w:t>
      </w:r>
    </w:p>
    <w:p w14:paraId="35573D55" w14:textId="77777777" w:rsidR="00DD29EC" w:rsidRPr="00305E5D" w:rsidRDefault="00DD29EC" w:rsidP="002B07E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утверждает результаты </w:t>
      </w:r>
      <w:r w:rsidR="008C4E72" w:rsidRPr="00305E5D">
        <w:rPr>
          <w:sz w:val="28"/>
          <w:szCs w:val="28"/>
        </w:rPr>
        <w:t>Р</w:t>
      </w:r>
      <w:r w:rsidRPr="00305E5D">
        <w:rPr>
          <w:sz w:val="28"/>
          <w:szCs w:val="28"/>
        </w:rPr>
        <w:t>егионального конкурса по каждому направлению (рейтинг победителей и рейтинг пр</w:t>
      </w:r>
      <w:r w:rsidR="008C4E72" w:rsidRPr="00305E5D">
        <w:rPr>
          <w:sz w:val="28"/>
          <w:szCs w:val="28"/>
        </w:rPr>
        <w:t>изеров Р</w:t>
      </w:r>
      <w:r w:rsidRPr="00305E5D">
        <w:rPr>
          <w:sz w:val="28"/>
          <w:szCs w:val="28"/>
        </w:rPr>
        <w:t xml:space="preserve">егионального конкурса), в том числе протоколы экспертных комиссий </w:t>
      </w:r>
      <w:r w:rsidR="008C4E72" w:rsidRPr="00305E5D">
        <w:rPr>
          <w:sz w:val="28"/>
          <w:szCs w:val="28"/>
        </w:rPr>
        <w:t>Р</w:t>
      </w:r>
      <w:r w:rsidRPr="00305E5D">
        <w:rPr>
          <w:sz w:val="28"/>
          <w:szCs w:val="28"/>
        </w:rPr>
        <w:t>егионального конкурса по каждому направлению, и публикует их на своем официальном сайте в сети «Интернет»;</w:t>
      </w:r>
    </w:p>
    <w:p w14:paraId="6ED8BA8C" w14:textId="77777777" w:rsidR="00DD29EC" w:rsidRPr="00305E5D" w:rsidRDefault="00DD29EC" w:rsidP="002B07E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публикует на своем официальном сайте в сети «Интернет» конкурсные работы п</w:t>
      </w:r>
      <w:r w:rsidR="008C4E72" w:rsidRPr="00305E5D">
        <w:rPr>
          <w:sz w:val="28"/>
          <w:szCs w:val="28"/>
        </w:rPr>
        <w:t>обедителей и призеров Р</w:t>
      </w:r>
      <w:r w:rsidRPr="00305E5D">
        <w:rPr>
          <w:sz w:val="28"/>
          <w:szCs w:val="28"/>
        </w:rPr>
        <w:t>егионального конкурса с указанием сведений об участниках;</w:t>
      </w:r>
    </w:p>
    <w:p w14:paraId="0B797071" w14:textId="77777777" w:rsidR="00DD29EC" w:rsidRPr="00305E5D" w:rsidRDefault="00DD29EC" w:rsidP="002B07E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передает не позднее 1 апреля </w:t>
      </w:r>
      <w:r w:rsidR="007B36F1" w:rsidRPr="00305E5D">
        <w:rPr>
          <w:sz w:val="28"/>
          <w:szCs w:val="28"/>
        </w:rPr>
        <w:t xml:space="preserve">текущего учебного </w:t>
      </w:r>
      <w:r w:rsidRPr="00305E5D">
        <w:rPr>
          <w:sz w:val="28"/>
          <w:szCs w:val="28"/>
        </w:rPr>
        <w:t xml:space="preserve">года результаты участников </w:t>
      </w:r>
      <w:r w:rsidR="008C4E72" w:rsidRPr="00305E5D">
        <w:rPr>
          <w:sz w:val="28"/>
          <w:szCs w:val="28"/>
        </w:rPr>
        <w:t>Р</w:t>
      </w:r>
      <w:r w:rsidRPr="00305E5D">
        <w:rPr>
          <w:sz w:val="28"/>
          <w:szCs w:val="28"/>
        </w:rPr>
        <w:t>егионального конкурса по каждому направлению орга</w:t>
      </w:r>
      <w:r w:rsidR="008C4E72" w:rsidRPr="00305E5D">
        <w:rPr>
          <w:sz w:val="28"/>
          <w:szCs w:val="28"/>
        </w:rPr>
        <w:t>низатору заключительного этапа К</w:t>
      </w:r>
      <w:r w:rsidRPr="00305E5D">
        <w:rPr>
          <w:sz w:val="28"/>
          <w:szCs w:val="28"/>
        </w:rPr>
        <w:t xml:space="preserve">онкурса </w:t>
      </w:r>
      <w:r w:rsidR="008C4E72" w:rsidRPr="00305E5D">
        <w:rPr>
          <w:sz w:val="28"/>
          <w:szCs w:val="28"/>
        </w:rPr>
        <w:t xml:space="preserve">«Большие вызовы» </w:t>
      </w:r>
      <w:r w:rsidRPr="00305E5D">
        <w:rPr>
          <w:sz w:val="28"/>
          <w:szCs w:val="28"/>
        </w:rPr>
        <w:t>в фо</w:t>
      </w:r>
      <w:r w:rsidR="002D453E" w:rsidRPr="00305E5D">
        <w:rPr>
          <w:sz w:val="28"/>
          <w:szCs w:val="28"/>
        </w:rPr>
        <w:t xml:space="preserve">рмате, установленном </w:t>
      </w:r>
      <w:r w:rsidR="00FC6AC5" w:rsidRPr="00305E5D">
        <w:rPr>
          <w:sz w:val="28"/>
          <w:szCs w:val="28"/>
        </w:rPr>
        <w:t>организаторами</w:t>
      </w:r>
      <w:r w:rsidRPr="00305E5D">
        <w:rPr>
          <w:sz w:val="28"/>
          <w:szCs w:val="28"/>
        </w:rPr>
        <w:t xml:space="preserve"> </w:t>
      </w:r>
      <w:r w:rsidR="008C4E72" w:rsidRPr="00305E5D">
        <w:rPr>
          <w:sz w:val="28"/>
          <w:szCs w:val="28"/>
        </w:rPr>
        <w:t>Конкурса «Большие вызовы»</w:t>
      </w:r>
      <w:r w:rsidRPr="00305E5D">
        <w:rPr>
          <w:sz w:val="28"/>
          <w:szCs w:val="28"/>
        </w:rPr>
        <w:t>;</w:t>
      </w:r>
    </w:p>
    <w:p w14:paraId="4CDB61F6" w14:textId="77777777" w:rsidR="00A77F90" w:rsidRPr="00305E5D" w:rsidRDefault="00A77F90" w:rsidP="002B07E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награждает победителей и призеров </w:t>
      </w:r>
      <w:r w:rsidR="000E4D19" w:rsidRPr="00305E5D">
        <w:rPr>
          <w:sz w:val="28"/>
          <w:szCs w:val="28"/>
        </w:rPr>
        <w:t>Р</w:t>
      </w:r>
      <w:r w:rsidRPr="00305E5D">
        <w:rPr>
          <w:sz w:val="28"/>
          <w:szCs w:val="28"/>
        </w:rPr>
        <w:t>егионального конкурса дипломами, а также руководителей проектов поощрительными грамотами;</w:t>
      </w:r>
    </w:p>
    <w:p w14:paraId="1749FC14" w14:textId="77777777" w:rsidR="004D1122" w:rsidRPr="00305E5D" w:rsidRDefault="00DD29EC" w:rsidP="002B07E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организует проведение первого тура заключительного этапа </w:t>
      </w:r>
      <w:r w:rsidR="008C4E72" w:rsidRPr="00305E5D">
        <w:rPr>
          <w:sz w:val="28"/>
          <w:szCs w:val="28"/>
        </w:rPr>
        <w:t xml:space="preserve">Конкурса «Большие вызовы» </w:t>
      </w:r>
      <w:r w:rsidRPr="00305E5D">
        <w:rPr>
          <w:sz w:val="28"/>
          <w:szCs w:val="28"/>
        </w:rPr>
        <w:t>на своей площадке;</w:t>
      </w:r>
    </w:p>
    <w:p w14:paraId="0C58395A" w14:textId="77777777" w:rsidR="0042131D" w:rsidRPr="00305E5D" w:rsidRDefault="00DD29EC" w:rsidP="002B07E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осуществляет организационное и финансовое</w:t>
      </w:r>
      <w:r w:rsidR="008C4E72" w:rsidRPr="00305E5D">
        <w:rPr>
          <w:sz w:val="28"/>
          <w:szCs w:val="28"/>
        </w:rPr>
        <w:t xml:space="preserve"> обеспечение проведения финала Р</w:t>
      </w:r>
      <w:r w:rsidRPr="00305E5D">
        <w:rPr>
          <w:sz w:val="28"/>
          <w:szCs w:val="28"/>
        </w:rPr>
        <w:t xml:space="preserve">егионального конкурса и участия в заключительном этапе </w:t>
      </w:r>
      <w:r w:rsidR="008C4E72" w:rsidRPr="00305E5D">
        <w:rPr>
          <w:sz w:val="28"/>
          <w:szCs w:val="28"/>
        </w:rPr>
        <w:t>Конкурса «Большие вызовы» победителей и призеров Р</w:t>
      </w:r>
      <w:r w:rsidRPr="00305E5D">
        <w:rPr>
          <w:sz w:val="28"/>
          <w:szCs w:val="28"/>
        </w:rPr>
        <w:t xml:space="preserve">егионального конкурса и </w:t>
      </w:r>
      <w:r w:rsidR="00900D6F" w:rsidRPr="00305E5D">
        <w:rPr>
          <w:sz w:val="28"/>
          <w:szCs w:val="28"/>
        </w:rPr>
        <w:t>Д</w:t>
      </w:r>
      <w:r w:rsidRPr="00305E5D">
        <w:rPr>
          <w:sz w:val="28"/>
          <w:szCs w:val="28"/>
        </w:rPr>
        <w:t xml:space="preserve">истанционного конкурса, обучающихся на территории </w:t>
      </w:r>
      <w:r w:rsidR="00D11D5F" w:rsidRPr="00305E5D">
        <w:rPr>
          <w:bCs/>
          <w:sz w:val="28"/>
          <w:szCs w:val="28"/>
          <w:bdr w:val="none" w:sz="0" w:space="0" w:color="auto" w:frame="1"/>
        </w:rPr>
        <w:t>Орловской области</w:t>
      </w:r>
      <w:r w:rsidRPr="00305E5D">
        <w:rPr>
          <w:sz w:val="28"/>
          <w:szCs w:val="28"/>
        </w:rPr>
        <w:t>, в том числе обеспечивает наличие видеосвязи участников заключительного этапа</w:t>
      </w:r>
      <w:r w:rsidR="008C4E72" w:rsidRPr="00305E5D">
        <w:rPr>
          <w:sz w:val="28"/>
          <w:szCs w:val="28"/>
        </w:rPr>
        <w:t xml:space="preserve"> Конкурса «Большие вызовы»</w:t>
      </w:r>
      <w:r w:rsidRPr="00305E5D">
        <w:rPr>
          <w:sz w:val="28"/>
          <w:szCs w:val="28"/>
        </w:rPr>
        <w:t>, в случае необходимости.</w:t>
      </w:r>
    </w:p>
    <w:p w14:paraId="2F9CDA02" w14:textId="77777777" w:rsidR="0042131D" w:rsidRPr="00305E5D" w:rsidRDefault="0042131D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 Организатор Регионального конкурса вправе привлекать к проведению Регионального конкурса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14:paraId="2F644DED" w14:textId="77777777" w:rsidR="00DD29EC" w:rsidRPr="00305E5D" w:rsidRDefault="008C4E72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Оргкомитет Р</w:t>
      </w:r>
      <w:r w:rsidR="00DD29EC" w:rsidRPr="00305E5D">
        <w:rPr>
          <w:sz w:val="28"/>
          <w:szCs w:val="28"/>
        </w:rPr>
        <w:t>егионального конкурса:</w:t>
      </w:r>
    </w:p>
    <w:p w14:paraId="360E56B6" w14:textId="77777777" w:rsidR="00DD29EC" w:rsidRPr="00305E5D" w:rsidRDefault="00DD29EC" w:rsidP="002B07EB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lastRenderedPageBreak/>
        <w:t xml:space="preserve">определяет организационно-технологическую модель проведения регионального конкурса, оформляет Положение (регламент </w:t>
      </w:r>
      <w:r w:rsidR="008C4E72" w:rsidRPr="00305E5D">
        <w:rPr>
          <w:sz w:val="28"/>
          <w:szCs w:val="28"/>
        </w:rPr>
        <w:t>проведения) Р</w:t>
      </w:r>
      <w:r w:rsidRPr="00305E5D">
        <w:rPr>
          <w:sz w:val="28"/>
          <w:szCs w:val="28"/>
        </w:rPr>
        <w:t xml:space="preserve">егионального конкурса и обеспечивает его согласование с </w:t>
      </w:r>
      <w:r w:rsidR="00FC6AC5" w:rsidRPr="00305E5D">
        <w:rPr>
          <w:sz w:val="28"/>
          <w:szCs w:val="28"/>
        </w:rPr>
        <w:t>организатором</w:t>
      </w:r>
      <w:r w:rsidRPr="00305E5D">
        <w:rPr>
          <w:sz w:val="28"/>
          <w:szCs w:val="28"/>
        </w:rPr>
        <w:t xml:space="preserve"> </w:t>
      </w:r>
      <w:r w:rsidR="008C4E72" w:rsidRPr="00305E5D">
        <w:rPr>
          <w:sz w:val="28"/>
          <w:szCs w:val="28"/>
        </w:rPr>
        <w:t>Конкурса «Большие вызовы»</w:t>
      </w:r>
      <w:r w:rsidRPr="00305E5D">
        <w:rPr>
          <w:sz w:val="28"/>
          <w:szCs w:val="28"/>
        </w:rPr>
        <w:t>;</w:t>
      </w:r>
    </w:p>
    <w:p w14:paraId="5F21673F" w14:textId="3D0C0F70" w:rsidR="00DD29EC" w:rsidRPr="00305E5D" w:rsidRDefault="001B3A73" w:rsidP="002B07EB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организатор </w:t>
      </w:r>
      <w:r w:rsidR="00DD29EC" w:rsidRPr="00305E5D">
        <w:rPr>
          <w:sz w:val="28"/>
          <w:szCs w:val="28"/>
        </w:rPr>
        <w:t>обеспечивает реги</w:t>
      </w:r>
      <w:r w:rsidR="008C4E72" w:rsidRPr="00305E5D">
        <w:rPr>
          <w:sz w:val="28"/>
          <w:szCs w:val="28"/>
        </w:rPr>
        <w:t>страцию участников и экспертов Р</w:t>
      </w:r>
      <w:r w:rsidR="00DD29EC" w:rsidRPr="00305E5D">
        <w:rPr>
          <w:sz w:val="28"/>
          <w:szCs w:val="28"/>
        </w:rPr>
        <w:t xml:space="preserve">егионального конкурса на онлайн-платформе </w:t>
      </w:r>
      <w:r w:rsidR="008C4E72" w:rsidRPr="00305E5D">
        <w:rPr>
          <w:sz w:val="28"/>
          <w:szCs w:val="28"/>
        </w:rPr>
        <w:t>Конкурса «Большие вызовы»</w:t>
      </w:r>
      <w:r w:rsidR="00DD29EC" w:rsidRPr="00305E5D">
        <w:rPr>
          <w:sz w:val="28"/>
          <w:szCs w:val="28"/>
        </w:rPr>
        <w:t>;</w:t>
      </w:r>
    </w:p>
    <w:p w14:paraId="1F82C1A4" w14:textId="77777777" w:rsidR="00DD29EC" w:rsidRPr="00305E5D" w:rsidRDefault="00DD29EC" w:rsidP="002B07EB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обеспеч</w:t>
      </w:r>
      <w:r w:rsidR="008C4E72" w:rsidRPr="00305E5D">
        <w:rPr>
          <w:sz w:val="28"/>
          <w:szCs w:val="28"/>
        </w:rPr>
        <w:t>ивает организацию и проведение Р</w:t>
      </w:r>
      <w:r w:rsidRPr="00305E5D">
        <w:rPr>
          <w:sz w:val="28"/>
          <w:szCs w:val="28"/>
        </w:rPr>
        <w:t>егионального конкурса в соответствии с утвержден</w:t>
      </w:r>
      <w:r w:rsidR="008C4E72" w:rsidRPr="00305E5D">
        <w:rPr>
          <w:sz w:val="28"/>
          <w:szCs w:val="28"/>
        </w:rPr>
        <w:t>ными требованиями к проведению Р</w:t>
      </w:r>
      <w:r w:rsidRPr="00305E5D">
        <w:rPr>
          <w:sz w:val="28"/>
          <w:szCs w:val="28"/>
        </w:rPr>
        <w:t xml:space="preserve">егионального конкурса, настоящим Положением и действующими на момент проведения </w:t>
      </w:r>
      <w:r w:rsidR="008C4E72" w:rsidRPr="00305E5D">
        <w:rPr>
          <w:sz w:val="28"/>
          <w:szCs w:val="28"/>
        </w:rPr>
        <w:t xml:space="preserve">Конкурса «Большие вызовы» </w:t>
      </w:r>
      <w:r w:rsidRPr="00305E5D">
        <w:rPr>
          <w:sz w:val="28"/>
          <w:szCs w:val="28"/>
        </w:rPr>
        <w:t>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764B7DAD" w14:textId="77777777" w:rsidR="00DD29EC" w:rsidRPr="00305E5D" w:rsidRDefault="00DD29EC" w:rsidP="002B07EB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обеспечивает в установленные сроки направление всей необходимой информации в </w:t>
      </w:r>
      <w:r w:rsidR="00EC2D8B" w:rsidRPr="00305E5D">
        <w:rPr>
          <w:sz w:val="28"/>
          <w:szCs w:val="28"/>
        </w:rPr>
        <w:t xml:space="preserve">Центральный организационный комитет </w:t>
      </w:r>
      <w:r w:rsidR="008C4E72" w:rsidRPr="00305E5D">
        <w:rPr>
          <w:sz w:val="28"/>
          <w:szCs w:val="28"/>
        </w:rPr>
        <w:t>Конкурса «Большие вызовы»</w:t>
      </w:r>
      <w:r w:rsidRPr="00305E5D">
        <w:rPr>
          <w:sz w:val="28"/>
          <w:szCs w:val="28"/>
        </w:rPr>
        <w:t xml:space="preserve">; </w:t>
      </w:r>
    </w:p>
    <w:p w14:paraId="49215287" w14:textId="77777777" w:rsidR="00DD29EC" w:rsidRPr="00305E5D" w:rsidRDefault="00DD29EC" w:rsidP="002B07EB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обеспечивает, при необходимости, участников </w:t>
      </w:r>
      <w:r w:rsidR="008C4E72" w:rsidRPr="00305E5D">
        <w:rPr>
          <w:sz w:val="28"/>
          <w:szCs w:val="28"/>
        </w:rPr>
        <w:t>Р</w:t>
      </w:r>
      <w:r w:rsidRPr="00305E5D">
        <w:rPr>
          <w:sz w:val="28"/>
          <w:szCs w:val="28"/>
        </w:rPr>
        <w:t xml:space="preserve">егионального конкурса проживанием и питанием на время его проведения в соответствии с действующими на момент проведения </w:t>
      </w:r>
      <w:r w:rsidR="008C4E72" w:rsidRPr="00305E5D">
        <w:rPr>
          <w:sz w:val="28"/>
          <w:szCs w:val="28"/>
        </w:rPr>
        <w:t>Конкурса «Большие вызовы»</w:t>
      </w:r>
      <w:r w:rsidR="00A068FA" w:rsidRPr="00305E5D">
        <w:rPr>
          <w:sz w:val="28"/>
          <w:szCs w:val="28"/>
        </w:rPr>
        <w:t xml:space="preserve"> </w:t>
      </w:r>
      <w:r w:rsidRPr="00305E5D">
        <w:rPr>
          <w:sz w:val="28"/>
          <w:szCs w:val="28"/>
        </w:rPr>
        <w:t>санитарно-эпидемиологическими правилами и нормами;</w:t>
      </w:r>
    </w:p>
    <w:p w14:paraId="1E67E87A" w14:textId="77777777" w:rsidR="00DD29EC" w:rsidRPr="00305E5D" w:rsidRDefault="00DD29EC" w:rsidP="002B07EB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несет ответственность за жизнь и здоровье участников </w:t>
      </w:r>
      <w:r w:rsidR="00A068FA" w:rsidRPr="00305E5D">
        <w:rPr>
          <w:sz w:val="28"/>
          <w:szCs w:val="28"/>
        </w:rPr>
        <w:t>Р</w:t>
      </w:r>
      <w:r w:rsidRPr="00305E5D">
        <w:rPr>
          <w:sz w:val="28"/>
          <w:szCs w:val="28"/>
        </w:rPr>
        <w:t>егионального конку</w:t>
      </w:r>
      <w:r w:rsidR="00A068FA" w:rsidRPr="00305E5D">
        <w:rPr>
          <w:sz w:val="28"/>
          <w:szCs w:val="28"/>
        </w:rPr>
        <w:t>рса во время проведения финала Р</w:t>
      </w:r>
      <w:r w:rsidRPr="00305E5D">
        <w:rPr>
          <w:sz w:val="28"/>
          <w:szCs w:val="28"/>
        </w:rPr>
        <w:t>егионального конкурса</w:t>
      </w:r>
      <w:r w:rsidR="000E4D19" w:rsidRPr="00305E5D">
        <w:rPr>
          <w:sz w:val="28"/>
          <w:szCs w:val="28"/>
        </w:rPr>
        <w:t xml:space="preserve"> и первого тура заключительного этапа Конкурса «Большие вызовы».</w:t>
      </w:r>
    </w:p>
    <w:p w14:paraId="134E4539" w14:textId="77777777" w:rsidR="00E71716" w:rsidRPr="00305E5D" w:rsidRDefault="00A068FA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Состав оргкомитета Р</w:t>
      </w:r>
      <w:r w:rsidR="00DD29EC" w:rsidRPr="00305E5D">
        <w:rPr>
          <w:sz w:val="28"/>
          <w:szCs w:val="28"/>
        </w:rPr>
        <w:t xml:space="preserve">егионального конкурса формируется из представителей </w:t>
      </w:r>
      <w:r w:rsidR="00D11D5F" w:rsidRPr="00305E5D">
        <w:rPr>
          <w:sz w:val="28"/>
          <w:szCs w:val="28"/>
        </w:rPr>
        <w:t xml:space="preserve">Департамента </w:t>
      </w:r>
      <w:r w:rsidR="005F01C6" w:rsidRPr="00305E5D">
        <w:rPr>
          <w:sz w:val="28"/>
          <w:szCs w:val="28"/>
        </w:rPr>
        <w:t xml:space="preserve">образования </w:t>
      </w:r>
      <w:r w:rsidR="00D11D5F" w:rsidRPr="00305E5D">
        <w:rPr>
          <w:bCs/>
          <w:sz w:val="28"/>
          <w:szCs w:val="28"/>
          <w:bdr w:val="none" w:sz="0" w:space="0" w:color="auto" w:frame="1"/>
        </w:rPr>
        <w:t>Орловской области</w:t>
      </w:r>
      <w:r w:rsidR="005F01C6" w:rsidRPr="00305E5D">
        <w:rPr>
          <w:sz w:val="28"/>
          <w:szCs w:val="28"/>
        </w:rPr>
        <w:t xml:space="preserve">, </w:t>
      </w:r>
      <w:r w:rsidR="002E0709" w:rsidRPr="00305E5D">
        <w:rPr>
          <w:sz w:val="28"/>
          <w:szCs w:val="28"/>
        </w:rPr>
        <w:t xml:space="preserve">представителей </w:t>
      </w:r>
      <w:r w:rsidR="00D11D5F" w:rsidRPr="00305E5D">
        <w:rPr>
          <w:sz w:val="28"/>
          <w:szCs w:val="28"/>
        </w:rPr>
        <w:t>БОУ ОО «Созвездие Орла», БУ ОО ДПО «Институт</w:t>
      </w:r>
      <w:r w:rsidR="00366AA9" w:rsidRPr="00305E5D">
        <w:rPr>
          <w:sz w:val="28"/>
          <w:szCs w:val="28"/>
        </w:rPr>
        <w:t xml:space="preserve"> </w:t>
      </w:r>
      <w:r w:rsidR="00D11D5F" w:rsidRPr="00305E5D">
        <w:rPr>
          <w:sz w:val="28"/>
          <w:szCs w:val="28"/>
        </w:rPr>
        <w:t>развития образования», ФГБОУ ВО «Орловский государственный университет имени И.С. Тургенева»</w:t>
      </w:r>
      <w:r w:rsidR="005F01C6" w:rsidRPr="00305E5D">
        <w:rPr>
          <w:sz w:val="28"/>
          <w:szCs w:val="28"/>
        </w:rPr>
        <w:t xml:space="preserve">, </w:t>
      </w:r>
      <w:r w:rsidR="00E71716" w:rsidRPr="00305E5D">
        <w:rPr>
          <w:sz w:val="28"/>
          <w:szCs w:val="28"/>
        </w:rPr>
        <w:t>ФГБОУ ВО «Орловский государственный аграрный университет имени Н.В. Парахина».</w:t>
      </w:r>
    </w:p>
    <w:p w14:paraId="3CC25853" w14:textId="77777777" w:rsidR="00DD29EC" w:rsidRPr="00305E5D" w:rsidRDefault="00DD29E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Экспертные комиссии </w:t>
      </w:r>
      <w:r w:rsidR="00A068FA" w:rsidRPr="00305E5D">
        <w:rPr>
          <w:sz w:val="28"/>
          <w:szCs w:val="28"/>
        </w:rPr>
        <w:t>Р</w:t>
      </w:r>
      <w:r w:rsidRPr="00305E5D">
        <w:rPr>
          <w:sz w:val="28"/>
          <w:szCs w:val="28"/>
        </w:rPr>
        <w:t xml:space="preserve">егионального конкурса: </w:t>
      </w:r>
    </w:p>
    <w:p w14:paraId="06C33FF9" w14:textId="77777777" w:rsidR="00DD29EC" w:rsidRPr="00305E5D" w:rsidRDefault="00DD29EC" w:rsidP="002B07EB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оценивают выполненные конкурсные задания / проекты в соответствии с утвержденными критериями и методиками оценивания; </w:t>
      </w:r>
    </w:p>
    <w:p w14:paraId="0B79E271" w14:textId="77777777" w:rsidR="00DD29EC" w:rsidRPr="00305E5D" w:rsidRDefault="00DD29EC" w:rsidP="002B07EB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lastRenderedPageBreak/>
        <w:t>представляют результаты</w:t>
      </w:r>
      <w:r w:rsidR="00A068FA" w:rsidRPr="00305E5D">
        <w:rPr>
          <w:sz w:val="28"/>
          <w:szCs w:val="28"/>
        </w:rPr>
        <w:t xml:space="preserve"> Регионального</w:t>
      </w:r>
      <w:r w:rsidRPr="00305E5D">
        <w:rPr>
          <w:sz w:val="28"/>
          <w:szCs w:val="28"/>
        </w:rPr>
        <w:t xml:space="preserve"> конкурса его участникам; </w:t>
      </w:r>
    </w:p>
    <w:p w14:paraId="5DF0B841" w14:textId="77777777" w:rsidR="00DD29EC" w:rsidRPr="00305E5D" w:rsidRDefault="00DD29EC" w:rsidP="002B07EB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определяют победителей и призеров </w:t>
      </w:r>
      <w:r w:rsidR="00A068FA" w:rsidRPr="00305E5D">
        <w:rPr>
          <w:sz w:val="28"/>
          <w:szCs w:val="28"/>
        </w:rPr>
        <w:t>Р</w:t>
      </w:r>
      <w:r w:rsidRPr="00305E5D">
        <w:rPr>
          <w:sz w:val="28"/>
          <w:szCs w:val="28"/>
        </w:rPr>
        <w:t xml:space="preserve">егионального конкурса на основании рейтинга по каждому направлению и в соответствии с квотой, установленной организатором </w:t>
      </w:r>
      <w:r w:rsidR="00A068FA" w:rsidRPr="00305E5D">
        <w:rPr>
          <w:sz w:val="28"/>
          <w:szCs w:val="28"/>
        </w:rPr>
        <w:t xml:space="preserve">Регионального </w:t>
      </w:r>
      <w:r w:rsidRPr="00305E5D">
        <w:rPr>
          <w:sz w:val="28"/>
          <w:szCs w:val="28"/>
        </w:rPr>
        <w:t xml:space="preserve">конкурса; </w:t>
      </w:r>
    </w:p>
    <w:p w14:paraId="76D98015" w14:textId="77777777" w:rsidR="00DD29EC" w:rsidRPr="00305E5D" w:rsidRDefault="00DD29EC" w:rsidP="002B07EB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представляют организ</w:t>
      </w:r>
      <w:r w:rsidR="00A068FA" w:rsidRPr="00305E5D">
        <w:rPr>
          <w:sz w:val="28"/>
          <w:szCs w:val="28"/>
        </w:rPr>
        <w:t>атору Р</w:t>
      </w:r>
      <w:r w:rsidRPr="00305E5D">
        <w:rPr>
          <w:sz w:val="28"/>
          <w:szCs w:val="28"/>
        </w:rPr>
        <w:t>егиональн</w:t>
      </w:r>
      <w:r w:rsidR="00A068FA" w:rsidRPr="00305E5D">
        <w:rPr>
          <w:sz w:val="28"/>
          <w:szCs w:val="28"/>
        </w:rPr>
        <w:t>ого конкурса результаты финала Р</w:t>
      </w:r>
      <w:r w:rsidRPr="00305E5D">
        <w:rPr>
          <w:sz w:val="28"/>
          <w:szCs w:val="28"/>
        </w:rPr>
        <w:t>егионального конкурса (протоколы) для их утверждения.</w:t>
      </w:r>
    </w:p>
    <w:p w14:paraId="1113AA1B" w14:textId="77777777" w:rsidR="00DD29EC" w:rsidRPr="00305E5D" w:rsidRDefault="00DD29EC" w:rsidP="002B07EB">
      <w:pPr>
        <w:shd w:val="clear" w:color="auto" w:fill="FFFFFF"/>
        <w:spacing w:line="360" w:lineRule="auto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2" w:name="distant_rules"/>
      <w:bookmarkEnd w:id="2"/>
    </w:p>
    <w:p w14:paraId="3A7186AE" w14:textId="77777777" w:rsidR="00DD29EC" w:rsidRPr="00305E5D" w:rsidRDefault="00DD29EC" w:rsidP="002B07EB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b/>
          <w:bCs/>
          <w:sz w:val="28"/>
          <w:szCs w:val="28"/>
          <w:bdr w:val="none" w:sz="0" w:space="0" w:color="auto" w:frame="1"/>
        </w:rPr>
        <w:t xml:space="preserve">Порядок </w:t>
      </w:r>
      <w:r w:rsidR="00516749" w:rsidRPr="00305E5D">
        <w:rPr>
          <w:b/>
          <w:bCs/>
          <w:sz w:val="28"/>
          <w:szCs w:val="28"/>
          <w:bdr w:val="none" w:sz="0" w:space="0" w:color="auto" w:frame="1"/>
        </w:rPr>
        <w:t>участия в</w:t>
      </w:r>
      <w:r w:rsidRPr="00305E5D">
        <w:rPr>
          <w:b/>
          <w:bCs/>
          <w:sz w:val="28"/>
          <w:szCs w:val="28"/>
          <w:bdr w:val="none" w:sz="0" w:space="0" w:color="auto" w:frame="1"/>
        </w:rPr>
        <w:t xml:space="preserve"> Дистанционно</w:t>
      </w:r>
      <w:r w:rsidR="00516749" w:rsidRPr="00305E5D">
        <w:rPr>
          <w:b/>
          <w:bCs/>
          <w:sz w:val="28"/>
          <w:szCs w:val="28"/>
          <w:bdr w:val="none" w:sz="0" w:space="0" w:color="auto" w:frame="1"/>
        </w:rPr>
        <w:t>м треке (</w:t>
      </w:r>
      <w:r w:rsidRPr="00305E5D">
        <w:rPr>
          <w:b/>
          <w:bCs/>
          <w:sz w:val="28"/>
          <w:szCs w:val="28"/>
          <w:bdr w:val="none" w:sz="0" w:space="0" w:color="auto" w:frame="1"/>
        </w:rPr>
        <w:t>конкурс</w:t>
      </w:r>
      <w:r w:rsidR="00516749" w:rsidRPr="00305E5D">
        <w:rPr>
          <w:b/>
          <w:bCs/>
          <w:sz w:val="28"/>
          <w:szCs w:val="28"/>
          <w:bdr w:val="none" w:sz="0" w:space="0" w:color="auto" w:frame="1"/>
        </w:rPr>
        <w:t>е) Всероссийского конкурса научно-технологических проектов «Большие вызовы»</w:t>
      </w:r>
    </w:p>
    <w:p w14:paraId="304895E2" w14:textId="77777777" w:rsidR="00DD29EC" w:rsidRPr="00305E5D" w:rsidRDefault="00DD29EC" w:rsidP="002B07EB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 </w:t>
      </w:r>
    </w:p>
    <w:p w14:paraId="6BAABC51" w14:textId="77777777" w:rsidR="00516749" w:rsidRPr="00305E5D" w:rsidRDefault="003B0507" w:rsidP="002B07EB">
      <w:pPr>
        <w:pStyle w:val="a3"/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05E5D">
        <w:rPr>
          <w:sz w:val="28"/>
          <w:szCs w:val="28"/>
        </w:rPr>
        <w:t>Обучающиеся</w:t>
      </w:r>
      <w:r w:rsidR="00516749" w:rsidRPr="00305E5D">
        <w:rPr>
          <w:sz w:val="28"/>
          <w:szCs w:val="28"/>
        </w:rPr>
        <w:t xml:space="preserve"> образовательных организаций </w:t>
      </w:r>
      <w:r w:rsidR="00366AA9" w:rsidRPr="00305E5D">
        <w:rPr>
          <w:bCs/>
          <w:sz w:val="28"/>
          <w:szCs w:val="28"/>
          <w:bdr w:val="none" w:sz="0" w:space="0" w:color="auto" w:frame="1"/>
        </w:rPr>
        <w:t>Орловской области</w:t>
      </w:r>
      <w:r w:rsidR="005E789D" w:rsidRPr="00305E5D">
        <w:rPr>
          <w:bCs/>
          <w:sz w:val="28"/>
          <w:szCs w:val="28"/>
          <w:bdr w:val="none" w:sz="0" w:space="0" w:color="auto" w:frame="1"/>
        </w:rPr>
        <w:t>, указанные в п. 2.3,</w:t>
      </w:r>
      <w:r w:rsidR="00F21730" w:rsidRPr="00305E5D">
        <w:rPr>
          <w:bCs/>
          <w:sz w:val="28"/>
          <w:szCs w:val="28"/>
          <w:bdr w:val="none" w:sz="0" w:space="0" w:color="auto" w:frame="1"/>
        </w:rPr>
        <w:t xml:space="preserve"> </w:t>
      </w:r>
      <w:r w:rsidR="00516749" w:rsidRPr="00305E5D">
        <w:rPr>
          <w:sz w:val="28"/>
          <w:szCs w:val="28"/>
        </w:rPr>
        <w:t>могут принять участие в Дистанционном треке (конкурсе) Всероссийского конкурса научно-технологических проектов «Большие вызовы» только по тем направлениям, которые не представлены в Р</w:t>
      </w:r>
      <w:r w:rsidR="00A068FA" w:rsidRPr="00305E5D">
        <w:rPr>
          <w:sz w:val="28"/>
          <w:szCs w:val="28"/>
        </w:rPr>
        <w:t>егиональном конкурсе</w:t>
      </w:r>
      <w:r w:rsidR="00516749" w:rsidRPr="00305E5D">
        <w:rPr>
          <w:sz w:val="28"/>
          <w:szCs w:val="28"/>
        </w:rPr>
        <w:t>.</w:t>
      </w:r>
    </w:p>
    <w:p w14:paraId="100758A1" w14:textId="77777777" w:rsidR="00516749" w:rsidRPr="00305E5D" w:rsidRDefault="00516749" w:rsidP="002B07EB">
      <w:pPr>
        <w:pStyle w:val="a3"/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05E5D">
        <w:rPr>
          <w:sz w:val="28"/>
          <w:szCs w:val="28"/>
        </w:rPr>
        <w:t>Участники Регионального конкурса не могут принимать участия в Дистанционном треке (конкурсе) Всероссийского конкурса научно-технологических проектов «Большие вызовы» (далее – дистанционный конкурс).</w:t>
      </w:r>
    </w:p>
    <w:p w14:paraId="04DFCCDE" w14:textId="77777777" w:rsidR="00F21730" w:rsidRPr="00305E5D" w:rsidRDefault="00F21730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Порядок подачи заявки на участие в Дистанционном треке (конкурсе) </w:t>
      </w:r>
      <w:r w:rsidR="005E789D" w:rsidRPr="00305E5D">
        <w:rPr>
          <w:sz w:val="28"/>
          <w:szCs w:val="28"/>
        </w:rPr>
        <w:t>соответствует</w:t>
      </w:r>
      <w:r w:rsidRPr="00305E5D">
        <w:rPr>
          <w:sz w:val="28"/>
          <w:szCs w:val="28"/>
        </w:rPr>
        <w:t xml:space="preserve"> порядку, описанному в п.</w:t>
      </w:r>
      <w:r w:rsidR="005E789D" w:rsidRPr="00305E5D">
        <w:rPr>
          <w:sz w:val="28"/>
          <w:szCs w:val="28"/>
        </w:rPr>
        <w:t xml:space="preserve"> 2.4.</w:t>
      </w:r>
    </w:p>
    <w:p w14:paraId="18C312DA" w14:textId="77777777" w:rsidR="00DD29EC" w:rsidRPr="00305E5D" w:rsidRDefault="00DD29E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Дистанционный конкурс проводится </w:t>
      </w:r>
      <w:r w:rsidR="00516749" w:rsidRPr="00305E5D">
        <w:rPr>
          <w:sz w:val="28"/>
          <w:szCs w:val="28"/>
        </w:rPr>
        <w:t xml:space="preserve">Образовательным Фондом «Талант и успех» </w:t>
      </w:r>
      <w:r w:rsidRPr="00305E5D">
        <w:rPr>
          <w:sz w:val="28"/>
          <w:szCs w:val="28"/>
        </w:rPr>
        <w:t>в заочной форме.</w:t>
      </w:r>
    </w:p>
    <w:p w14:paraId="0EB70380" w14:textId="77777777" w:rsidR="00DD29EC" w:rsidRPr="00305E5D" w:rsidRDefault="00DD29E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Сроки проведения дистанционного конкурса:</w:t>
      </w:r>
    </w:p>
    <w:p w14:paraId="1E0DF1DC" w14:textId="77777777" w:rsidR="005E789D" w:rsidRPr="00305E5D" w:rsidRDefault="005E789D" w:rsidP="002B07EB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Заявки принимаются до </w:t>
      </w:r>
      <w:r w:rsidR="000E4D19" w:rsidRPr="00305E5D">
        <w:rPr>
          <w:sz w:val="28"/>
          <w:szCs w:val="28"/>
        </w:rPr>
        <w:t xml:space="preserve">15 февраля </w:t>
      </w:r>
      <w:r w:rsidRPr="00305E5D">
        <w:rPr>
          <w:sz w:val="28"/>
          <w:szCs w:val="28"/>
        </w:rPr>
        <w:t>текущего учебного года на сайте конкурса </w:t>
      </w:r>
      <w:hyperlink r:id="rId9" w:history="1">
        <w:r w:rsidRPr="00305E5D">
          <w:rPr>
            <w:rStyle w:val="aa"/>
            <w:color w:val="auto"/>
            <w:sz w:val="28"/>
            <w:szCs w:val="28"/>
          </w:rPr>
          <w:t>https://konkurs.sochisirius.ru/</w:t>
        </w:r>
      </w:hyperlink>
      <w:r w:rsidRPr="00305E5D">
        <w:rPr>
          <w:sz w:val="28"/>
          <w:szCs w:val="28"/>
        </w:rPr>
        <w:t>.</w:t>
      </w:r>
    </w:p>
    <w:p w14:paraId="18044CC8" w14:textId="77777777" w:rsidR="00DD29EC" w:rsidRPr="00305E5D" w:rsidRDefault="00DD29EC" w:rsidP="002B07EB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Организационный комитет </w:t>
      </w:r>
      <w:r w:rsidR="00516749" w:rsidRPr="00305E5D">
        <w:rPr>
          <w:sz w:val="28"/>
          <w:szCs w:val="28"/>
        </w:rPr>
        <w:t xml:space="preserve">Всероссийского конкурса научно-технологических проектов «Большие вызовы» </w:t>
      </w:r>
      <w:r w:rsidRPr="00305E5D">
        <w:rPr>
          <w:sz w:val="28"/>
          <w:szCs w:val="28"/>
        </w:rPr>
        <w:t>оставляет за собой право не рассматривать заявки, поданные после установленного срока.</w:t>
      </w:r>
    </w:p>
    <w:p w14:paraId="78024F8C" w14:textId="77777777" w:rsidR="00DD29EC" w:rsidRPr="00305E5D" w:rsidRDefault="00DD29EC" w:rsidP="002B07EB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К заявке прилагается текстовое описание и презентация проектной работы. </w:t>
      </w:r>
    </w:p>
    <w:p w14:paraId="0BB2A539" w14:textId="77777777" w:rsidR="00DD29EC" w:rsidRPr="00305E5D" w:rsidRDefault="00DD29EC" w:rsidP="002B07EB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2) Экспертиза заявок осуществляется до 25 марта </w:t>
      </w:r>
      <w:r w:rsidR="00C425BC" w:rsidRPr="00305E5D">
        <w:rPr>
          <w:sz w:val="28"/>
          <w:szCs w:val="28"/>
        </w:rPr>
        <w:t>текущего учебного года</w:t>
      </w:r>
      <w:r w:rsidRPr="00305E5D">
        <w:rPr>
          <w:sz w:val="28"/>
          <w:szCs w:val="28"/>
        </w:rPr>
        <w:t>.</w:t>
      </w:r>
    </w:p>
    <w:p w14:paraId="5F793CD1" w14:textId="77777777" w:rsidR="00DD29EC" w:rsidRPr="00305E5D" w:rsidRDefault="00DD29E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lastRenderedPageBreak/>
        <w:t xml:space="preserve">По результатам экспертизы работ участников до 1 апреля </w:t>
      </w:r>
      <w:r w:rsidR="00C425BC" w:rsidRPr="00305E5D">
        <w:rPr>
          <w:sz w:val="28"/>
          <w:szCs w:val="28"/>
        </w:rPr>
        <w:t xml:space="preserve">текущего учебного года </w:t>
      </w:r>
      <w:r w:rsidRPr="00305E5D">
        <w:rPr>
          <w:sz w:val="28"/>
          <w:szCs w:val="28"/>
        </w:rPr>
        <w:t xml:space="preserve">формируется ранжированный список участников </w:t>
      </w:r>
      <w:r w:rsidR="00A068FA" w:rsidRPr="00305E5D">
        <w:rPr>
          <w:sz w:val="28"/>
          <w:szCs w:val="28"/>
        </w:rPr>
        <w:t xml:space="preserve">дистанционного </w:t>
      </w:r>
      <w:r w:rsidRPr="00305E5D">
        <w:rPr>
          <w:sz w:val="28"/>
          <w:szCs w:val="28"/>
        </w:rPr>
        <w:t>конкурса по каждому направлению, определяется список победителей дистанционного конкурса.</w:t>
      </w:r>
    </w:p>
    <w:p w14:paraId="491F1835" w14:textId="77777777" w:rsidR="00DD29EC" w:rsidRPr="00305E5D" w:rsidRDefault="00DD29EC" w:rsidP="002B07EB">
      <w:pPr>
        <w:shd w:val="clear" w:color="auto" w:fill="FFFFFF"/>
        <w:spacing w:line="360" w:lineRule="auto"/>
        <w:ind w:firstLine="567"/>
        <w:jc w:val="both"/>
        <w:textAlignment w:val="baseline"/>
        <w:rPr>
          <w:b/>
          <w:sz w:val="28"/>
          <w:szCs w:val="28"/>
        </w:rPr>
      </w:pPr>
    </w:p>
    <w:p w14:paraId="48F093E0" w14:textId="77777777" w:rsidR="00DD29EC" w:rsidRPr="00305E5D" w:rsidRDefault="00DD29EC" w:rsidP="002B07EB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305E5D">
        <w:rPr>
          <w:b/>
          <w:bCs/>
          <w:sz w:val="28"/>
          <w:szCs w:val="28"/>
          <w:bdr w:val="none" w:sz="0" w:space="0" w:color="auto" w:frame="1"/>
        </w:rPr>
        <w:t xml:space="preserve">Порядок проведения заключительного этапа </w:t>
      </w:r>
      <w:r w:rsidR="00516749" w:rsidRPr="00305E5D">
        <w:rPr>
          <w:b/>
          <w:bCs/>
          <w:sz w:val="28"/>
          <w:szCs w:val="28"/>
          <w:bdr w:val="none" w:sz="0" w:space="0" w:color="auto" w:frame="1"/>
        </w:rPr>
        <w:t>Всероссийского конкурса научно-технологических проектов «Большие вызовы»</w:t>
      </w:r>
    </w:p>
    <w:p w14:paraId="5065E46C" w14:textId="77777777" w:rsidR="00DD29EC" w:rsidRPr="00305E5D" w:rsidRDefault="00DD29EC" w:rsidP="002B07EB">
      <w:pPr>
        <w:shd w:val="clear" w:color="auto" w:fill="FFFFFF"/>
        <w:spacing w:line="360" w:lineRule="auto"/>
        <w:ind w:firstLine="567"/>
        <w:jc w:val="both"/>
        <w:textAlignment w:val="baseline"/>
        <w:rPr>
          <w:b/>
          <w:sz w:val="28"/>
          <w:szCs w:val="28"/>
        </w:rPr>
      </w:pPr>
    </w:p>
    <w:p w14:paraId="6FF8DA39" w14:textId="77777777" w:rsidR="00C425BC" w:rsidRPr="00305E5D" w:rsidRDefault="00C425B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Заключительный этап конкурса проводится Фондом по завершению региональных и дистанционного конкурсов в период с 10 апреля по 15 мая текущего учебного года и состоит из </w:t>
      </w:r>
      <w:r w:rsidR="005E789D" w:rsidRPr="00305E5D">
        <w:rPr>
          <w:sz w:val="28"/>
          <w:szCs w:val="28"/>
        </w:rPr>
        <w:t>2</w:t>
      </w:r>
      <w:r w:rsidRPr="00305E5D">
        <w:rPr>
          <w:sz w:val="28"/>
          <w:szCs w:val="28"/>
        </w:rPr>
        <w:t xml:space="preserve"> туров: выполнения задания от э</w:t>
      </w:r>
      <w:r w:rsidR="005E789D" w:rsidRPr="00305E5D">
        <w:rPr>
          <w:sz w:val="28"/>
          <w:szCs w:val="28"/>
        </w:rPr>
        <w:t xml:space="preserve">кспертных комиссий направления </w:t>
      </w:r>
      <w:r w:rsidRPr="00305E5D">
        <w:rPr>
          <w:sz w:val="28"/>
          <w:szCs w:val="28"/>
        </w:rPr>
        <w:t>и индивидуального собеседования.</w:t>
      </w:r>
    </w:p>
    <w:p w14:paraId="38D8B87D" w14:textId="77777777" w:rsidR="00C425BC" w:rsidRPr="00305E5D" w:rsidRDefault="00C425B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В данном этапе участвуют обучающиеся:</w:t>
      </w:r>
    </w:p>
    <w:p w14:paraId="6D2A6FF2" w14:textId="77777777" w:rsidR="00C425BC" w:rsidRPr="00305E5D" w:rsidRDefault="00C425BC" w:rsidP="002B07EB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победители и призёры региональных конкурсов, проводимых в субъектах РФ в текущем учебном году;</w:t>
      </w:r>
    </w:p>
    <w:p w14:paraId="10157D45" w14:textId="77777777" w:rsidR="00C425BC" w:rsidRPr="00305E5D" w:rsidRDefault="00C425BC" w:rsidP="002B07EB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победители дистанционного конкурса текущего учебного года.</w:t>
      </w:r>
    </w:p>
    <w:p w14:paraId="23737857" w14:textId="75C57577" w:rsidR="00C425BC" w:rsidRPr="00305E5D" w:rsidRDefault="00C425B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Участники заключительного этапа конкурса в срок с 5 по 10 апреля</w:t>
      </w:r>
      <w:r w:rsidR="005E21EC" w:rsidRPr="00305E5D">
        <w:rPr>
          <w:sz w:val="28"/>
          <w:szCs w:val="28"/>
        </w:rPr>
        <w:t xml:space="preserve"> (включительно)</w:t>
      </w:r>
      <w:r w:rsidRPr="00305E5D">
        <w:rPr>
          <w:sz w:val="28"/>
          <w:szCs w:val="28"/>
        </w:rPr>
        <w:t xml:space="preserve"> текущего учебного года загружают на онлайн-платформу свои итоговые проектные работы, которые будут оцениваться на заключительном этапе конкурса</w:t>
      </w:r>
      <w:r w:rsidR="005E21EC" w:rsidRPr="00305E5D">
        <w:rPr>
          <w:sz w:val="28"/>
          <w:szCs w:val="28"/>
        </w:rPr>
        <w:t>.</w:t>
      </w:r>
    </w:p>
    <w:p w14:paraId="1FDC64E5" w14:textId="77777777" w:rsidR="00C425BC" w:rsidRPr="00305E5D" w:rsidRDefault="00C425B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Первый тур заключительного этапа проходит в формате выполнения заданий, сформированных экспертными комиссиями по каждому направлению конкурса. </w:t>
      </w:r>
    </w:p>
    <w:p w14:paraId="65175D03" w14:textId="77777777" w:rsidR="00C425BC" w:rsidRPr="00305E5D" w:rsidRDefault="00C425B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По итогам результатов первого </w:t>
      </w:r>
      <w:r w:rsidR="005E789D" w:rsidRPr="00305E5D">
        <w:rPr>
          <w:sz w:val="28"/>
          <w:szCs w:val="28"/>
        </w:rPr>
        <w:t>тура</w:t>
      </w:r>
      <w:r w:rsidRPr="00305E5D">
        <w:rPr>
          <w:sz w:val="28"/>
          <w:szCs w:val="28"/>
        </w:rPr>
        <w:t xml:space="preserve">, а также предварительной оценки проектных работ участников, формируется список участников </w:t>
      </w:r>
      <w:r w:rsidR="005E789D" w:rsidRPr="00305E5D">
        <w:rPr>
          <w:sz w:val="28"/>
          <w:szCs w:val="28"/>
        </w:rPr>
        <w:t>второго</w:t>
      </w:r>
      <w:r w:rsidRPr="00305E5D">
        <w:rPr>
          <w:sz w:val="28"/>
          <w:szCs w:val="28"/>
        </w:rPr>
        <w:t xml:space="preserve"> тура заключительного этапа в рамках квоты по каждому направлению, определенной оргкомитетом конкурса.</w:t>
      </w:r>
    </w:p>
    <w:p w14:paraId="4C58224B" w14:textId="77777777" w:rsidR="00C425BC" w:rsidRPr="00305E5D" w:rsidRDefault="005E789D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Второй</w:t>
      </w:r>
      <w:r w:rsidR="00C425BC" w:rsidRPr="00305E5D">
        <w:rPr>
          <w:sz w:val="28"/>
          <w:szCs w:val="28"/>
        </w:rPr>
        <w:t xml:space="preserve"> тур заключительного этапа проходит в формате индивидуального очного собеседования участника и членов экспертных комиссий заключительного этапа конкурса. </w:t>
      </w:r>
    </w:p>
    <w:p w14:paraId="6C2867CB" w14:textId="77777777" w:rsidR="00C425BC" w:rsidRPr="00305E5D" w:rsidRDefault="00C425B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lastRenderedPageBreak/>
        <w:t xml:space="preserve">По итогам </w:t>
      </w:r>
      <w:r w:rsidR="005E789D" w:rsidRPr="00305E5D">
        <w:rPr>
          <w:sz w:val="28"/>
          <w:szCs w:val="28"/>
        </w:rPr>
        <w:t>двух</w:t>
      </w:r>
      <w:r w:rsidRPr="00305E5D">
        <w:rPr>
          <w:sz w:val="28"/>
          <w:szCs w:val="28"/>
        </w:rPr>
        <w:t xml:space="preserve"> туров формируется ранжированный список участников конкурса по каждому направлению, определяется список победителей и призеров заключительного этапа конкурса</w:t>
      </w:r>
      <w:r w:rsidR="005E789D" w:rsidRPr="00305E5D">
        <w:rPr>
          <w:sz w:val="28"/>
          <w:szCs w:val="28"/>
        </w:rPr>
        <w:t>.</w:t>
      </w:r>
    </w:p>
    <w:p w14:paraId="6522BAB3" w14:textId="77777777" w:rsidR="005E789D" w:rsidRPr="00305E5D" w:rsidRDefault="005E789D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 xml:space="preserve">Победители и призеры заключительного этапа признаются победителями и призерами Всероссийского конкурса научно-технологических проектов «Большие вызовы» в текущем учебном году. </w:t>
      </w:r>
    </w:p>
    <w:p w14:paraId="00614ADC" w14:textId="77777777" w:rsidR="00DD29EC" w:rsidRPr="00305E5D" w:rsidRDefault="00C425BC" w:rsidP="002B07E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Регламент проведения заключительного этапа конкурса, включающий формат проведения каждого из туров, порядок участия и сроки проведения каждого из туров, систему оценивания работ участников, будет опубликован на официальном сайте конкурса в срок до 1 марта текущего учебного года.</w:t>
      </w:r>
    </w:p>
    <w:p w14:paraId="2F8187A1" w14:textId="77777777" w:rsidR="00C425BC" w:rsidRPr="00305E5D" w:rsidRDefault="00C425BC" w:rsidP="002B07EB">
      <w:pPr>
        <w:pStyle w:val="a3"/>
        <w:shd w:val="clear" w:color="auto" w:fill="FFFFFF"/>
        <w:spacing w:line="360" w:lineRule="auto"/>
        <w:ind w:left="567"/>
        <w:jc w:val="both"/>
        <w:textAlignment w:val="baseline"/>
        <w:rPr>
          <w:sz w:val="28"/>
          <w:szCs w:val="28"/>
        </w:rPr>
      </w:pPr>
    </w:p>
    <w:p w14:paraId="173CFDB0" w14:textId="77777777" w:rsidR="00DD29EC" w:rsidRPr="00305E5D" w:rsidRDefault="00516749" w:rsidP="002673FE">
      <w:pPr>
        <w:shd w:val="clear" w:color="auto" w:fill="FFFFFF"/>
        <w:spacing w:line="360" w:lineRule="auto"/>
        <w:ind w:firstLine="567"/>
        <w:textAlignment w:val="baseline"/>
        <w:rPr>
          <w:sz w:val="28"/>
          <w:szCs w:val="28"/>
        </w:rPr>
      </w:pPr>
      <w:r w:rsidRPr="00305E5D">
        <w:rPr>
          <w:b/>
          <w:bCs/>
          <w:sz w:val="28"/>
          <w:szCs w:val="28"/>
          <w:bdr w:val="none" w:sz="0" w:space="0" w:color="auto" w:frame="1"/>
        </w:rPr>
        <w:t>5</w:t>
      </w:r>
      <w:r w:rsidR="00DD29EC" w:rsidRPr="00305E5D">
        <w:rPr>
          <w:b/>
          <w:bCs/>
          <w:sz w:val="28"/>
          <w:szCs w:val="28"/>
          <w:bdr w:val="none" w:sz="0" w:space="0" w:color="auto" w:frame="1"/>
        </w:rPr>
        <w:t>.</w:t>
      </w:r>
      <w:r w:rsidR="00DD29EC" w:rsidRPr="00305E5D">
        <w:rPr>
          <w:b/>
          <w:bCs/>
          <w:sz w:val="28"/>
          <w:szCs w:val="28"/>
          <w:bdr w:val="none" w:sz="0" w:space="0" w:color="auto" w:frame="1"/>
        </w:rPr>
        <w:tab/>
        <w:t>Заключительные положения</w:t>
      </w:r>
    </w:p>
    <w:p w14:paraId="19DD14C5" w14:textId="77777777" w:rsidR="00DD29EC" w:rsidRPr="00305E5D" w:rsidRDefault="00DD29EC" w:rsidP="002B07EB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 </w:t>
      </w:r>
    </w:p>
    <w:p w14:paraId="51727626" w14:textId="77777777" w:rsidR="00DD29EC" w:rsidRPr="00305E5D" w:rsidRDefault="00516749" w:rsidP="002B07EB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t>5</w:t>
      </w:r>
      <w:r w:rsidR="00DD29EC" w:rsidRPr="00305E5D">
        <w:rPr>
          <w:sz w:val="28"/>
          <w:szCs w:val="28"/>
        </w:rPr>
        <w:t xml:space="preserve">.1. Методическое обеспечение всех этапов </w:t>
      </w:r>
      <w:r w:rsidR="00C72E50" w:rsidRPr="00305E5D">
        <w:rPr>
          <w:sz w:val="28"/>
          <w:szCs w:val="28"/>
        </w:rPr>
        <w:t>конкурса «Большие вызовы»</w:t>
      </w:r>
      <w:r w:rsidR="00DD29EC" w:rsidRPr="00305E5D">
        <w:rPr>
          <w:sz w:val="28"/>
          <w:szCs w:val="28"/>
        </w:rPr>
        <w:t xml:space="preserve">, а также научно-методическое и финансовое обеспечение проведения дистанционного и заключительного этапов </w:t>
      </w:r>
      <w:r w:rsidR="00C72E50" w:rsidRPr="00305E5D">
        <w:rPr>
          <w:sz w:val="28"/>
          <w:szCs w:val="28"/>
        </w:rPr>
        <w:t xml:space="preserve">конкурса «Большие вызовы» </w:t>
      </w:r>
      <w:r w:rsidR="00DD29EC" w:rsidRPr="00305E5D">
        <w:rPr>
          <w:sz w:val="28"/>
          <w:szCs w:val="28"/>
        </w:rPr>
        <w:t xml:space="preserve">осуществляются за счет средств </w:t>
      </w:r>
      <w:r w:rsidR="00C72E50" w:rsidRPr="00305E5D">
        <w:rPr>
          <w:sz w:val="28"/>
          <w:szCs w:val="28"/>
        </w:rPr>
        <w:t xml:space="preserve">Образовательного </w:t>
      </w:r>
      <w:r w:rsidR="00DD29EC" w:rsidRPr="00305E5D">
        <w:rPr>
          <w:sz w:val="28"/>
          <w:szCs w:val="28"/>
        </w:rPr>
        <w:t>Фонда</w:t>
      </w:r>
      <w:r w:rsidR="00C72E50" w:rsidRPr="00305E5D">
        <w:rPr>
          <w:sz w:val="28"/>
          <w:szCs w:val="28"/>
        </w:rPr>
        <w:t xml:space="preserve"> «Талант и успех»</w:t>
      </w:r>
      <w:r w:rsidR="00DD29EC" w:rsidRPr="00305E5D">
        <w:rPr>
          <w:sz w:val="28"/>
          <w:szCs w:val="28"/>
        </w:rPr>
        <w:t>.</w:t>
      </w:r>
    </w:p>
    <w:p w14:paraId="2F2B6C91" w14:textId="5ECAA737" w:rsidR="00DD29EC" w:rsidRPr="00305E5D" w:rsidRDefault="00DD29EC" w:rsidP="002B07EB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05E5D">
        <w:rPr>
          <w:sz w:val="28"/>
          <w:szCs w:val="28"/>
        </w:rPr>
        <w:br w:type="page"/>
      </w:r>
    </w:p>
    <w:p w14:paraId="3B6B6EFE" w14:textId="77777777" w:rsidR="005E21EC" w:rsidRPr="00305E5D" w:rsidRDefault="00DD29EC" w:rsidP="00806A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  <w:r w:rsidRPr="00305E5D">
        <w:rPr>
          <w:sz w:val="28"/>
          <w:szCs w:val="28"/>
        </w:rPr>
        <w:lastRenderedPageBreak/>
        <w:t> </w:t>
      </w:r>
      <w:r w:rsidR="005E21EC" w:rsidRPr="00305E5D">
        <w:t>Приложение 1</w:t>
      </w:r>
    </w:p>
    <w:p w14:paraId="238DD4A7" w14:textId="77777777" w:rsidR="005E21EC" w:rsidRPr="00305E5D" w:rsidRDefault="005E21EC" w:rsidP="00806A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</w:pPr>
      <w:r w:rsidRPr="00305E5D">
        <w:t>к Положению о Всероссийском конкурсе</w:t>
      </w:r>
    </w:p>
    <w:p w14:paraId="1323BDFF" w14:textId="77777777" w:rsidR="005E21EC" w:rsidRPr="00305E5D" w:rsidRDefault="005E21EC" w:rsidP="00806A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</w:pPr>
      <w:r w:rsidRPr="00305E5D">
        <w:t>научно-технологических проектов «Большие вызовы»</w:t>
      </w:r>
    </w:p>
    <w:p w14:paraId="2FF0CB92" w14:textId="5D3CA35F" w:rsidR="00DD29EC" w:rsidRPr="00305E5D" w:rsidRDefault="005E21EC" w:rsidP="00806A18">
      <w:pPr>
        <w:shd w:val="clear" w:color="auto" w:fill="FFFFFF"/>
        <w:spacing w:line="360" w:lineRule="auto"/>
        <w:ind w:firstLine="567"/>
        <w:jc w:val="right"/>
        <w:textAlignment w:val="baseline"/>
        <w:rPr>
          <w:sz w:val="28"/>
          <w:szCs w:val="28"/>
        </w:rPr>
      </w:pPr>
      <w:r w:rsidRPr="00305E5D">
        <w:t>в 2022-2023 учебном году</w:t>
      </w:r>
    </w:p>
    <w:p w14:paraId="3D675253" w14:textId="77777777" w:rsidR="002673FE" w:rsidRDefault="002673FE" w:rsidP="00146C64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43BE7229" w14:textId="60F54BBC" w:rsidR="00DD29EC" w:rsidRPr="00305E5D" w:rsidRDefault="00DD29EC" w:rsidP="00146C64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305E5D">
        <w:rPr>
          <w:b/>
          <w:bCs/>
          <w:sz w:val="28"/>
          <w:szCs w:val="28"/>
          <w:bdr w:val="none" w:sz="0" w:space="0" w:color="auto" w:frame="1"/>
        </w:rPr>
        <w:t>Перечень тематических направлений</w:t>
      </w:r>
    </w:p>
    <w:p w14:paraId="7C2E6BBA" w14:textId="77777777" w:rsidR="00F67076" w:rsidRPr="00305E5D" w:rsidRDefault="00DD29EC" w:rsidP="002B07EB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305E5D">
        <w:rPr>
          <w:i/>
          <w:sz w:val="28"/>
          <w:szCs w:val="28"/>
        </w:rPr>
        <w:t> </w:t>
      </w:r>
    </w:p>
    <w:p w14:paraId="1BE7C0CC" w14:textId="77777777" w:rsidR="004D6FEE" w:rsidRPr="00305E5D" w:rsidRDefault="004D6FEE" w:rsidP="002B07EB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5E5D">
        <w:rPr>
          <w:rFonts w:eastAsiaTheme="minorHAnsi"/>
          <w:sz w:val="28"/>
          <w:szCs w:val="28"/>
          <w:lang w:eastAsia="en-US"/>
        </w:rPr>
        <w:t>Агропромышленные и биотехнологии</w:t>
      </w:r>
    </w:p>
    <w:p w14:paraId="24DC2043" w14:textId="77777777" w:rsidR="004D6FEE" w:rsidRPr="00305E5D" w:rsidRDefault="004D6FEE" w:rsidP="002B07EB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5E5D">
        <w:rPr>
          <w:rFonts w:eastAsiaTheme="minorHAnsi"/>
          <w:sz w:val="28"/>
          <w:szCs w:val="28"/>
          <w:lang w:eastAsia="en-US"/>
        </w:rPr>
        <w:t>Беспилотный транспорт и логистические системы</w:t>
      </w:r>
    </w:p>
    <w:p w14:paraId="2BCE6F20" w14:textId="77777777" w:rsidR="004D6FEE" w:rsidRPr="00305E5D" w:rsidRDefault="004D6FEE" w:rsidP="002B07EB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5E5D">
        <w:rPr>
          <w:rFonts w:eastAsiaTheme="minorHAnsi"/>
          <w:sz w:val="28"/>
          <w:szCs w:val="28"/>
          <w:lang w:eastAsia="en-US"/>
        </w:rPr>
        <w:t>Большие данные, искусственный интеллект, финансовые технологии и машинное обучение</w:t>
      </w:r>
    </w:p>
    <w:p w14:paraId="2989EEBA" w14:textId="451C24F0" w:rsidR="004D6FEE" w:rsidRPr="00305E5D" w:rsidRDefault="004D6FEE" w:rsidP="002B07EB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5E5D">
        <w:rPr>
          <w:rFonts w:eastAsiaTheme="minorHAnsi"/>
          <w:sz w:val="28"/>
          <w:szCs w:val="28"/>
          <w:lang w:eastAsia="en-US"/>
        </w:rPr>
        <w:t>Генетика и биомедицина</w:t>
      </w:r>
    </w:p>
    <w:p w14:paraId="63C1EE51" w14:textId="7ED0B97B" w:rsidR="005E21EC" w:rsidRPr="00305E5D" w:rsidRDefault="005E21EC" w:rsidP="002B07EB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5E5D">
        <w:rPr>
          <w:rFonts w:eastAsiaTheme="minorHAnsi"/>
          <w:sz w:val="28"/>
          <w:szCs w:val="28"/>
          <w:lang w:eastAsia="en-US"/>
        </w:rPr>
        <w:t>Когнитивные исследования</w:t>
      </w:r>
    </w:p>
    <w:p w14:paraId="2B980FB7" w14:textId="77777777" w:rsidR="004D6FEE" w:rsidRPr="00305E5D" w:rsidRDefault="004D6FEE" w:rsidP="002B07EB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5E5D">
        <w:rPr>
          <w:rFonts w:eastAsiaTheme="minorHAnsi"/>
          <w:sz w:val="28"/>
          <w:szCs w:val="28"/>
          <w:lang w:eastAsia="en-US"/>
        </w:rPr>
        <w:t>Нанотехнологии</w:t>
      </w:r>
    </w:p>
    <w:p w14:paraId="039FB786" w14:textId="2868ADDA" w:rsidR="004D6FEE" w:rsidRPr="00305E5D" w:rsidRDefault="004D6FEE" w:rsidP="002B07EB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5E5D">
        <w:rPr>
          <w:rFonts w:eastAsiaTheme="minorHAnsi"/>
          <w:sz w:val="28"/>
          <w:szCs w:val="28"/>
          <w:lang w:eastAsia="en-US"/>
        </w:rPr>
        <w:t>Новые материалы</w:t>
      </w:r>
    </w:p>
    <w:p w14:paraId="52E25BEF" w14:textId="787A13E7" w:rsidR="005E21EC" w:rsidRPr="00305E5D" w:rsidRDefault="005E21EC" w:rsidP="002B07EB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5E5D">
        <w:rPr>
          <w:rFonts w:eastAsiaTheme="minorHAnsi"/>
          <w:sz w:val="28"/>
          <w:szCs w:val="28"/>
          <w:lang w:eastAsia="en-US"/>
        </w:rPr>
        <w:t>Передовые производственные технологии</w:t>
      </w:r>
    </w:p>
    <w:p w14:paraId="7E5A7C5A" w14:textId="16A342D5" w:rsidR="005E21EC" w:rsidRPr="00305E5D" w:rsidRDefault="005E21EC" w:rsidP="002B07EB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5E5D">
        <w:rPr>
          <w:rFonts w:eastAsiaTheme="minorHAnsi"/>
          <w:sz w:val="28"/>
          <w:szCs w:val="28"/>
          <w:lang w:eastAsia="en-US"/>
        </w:rPr>
        <w:t>Современная энергетика</w:t>
      </w:r>
    </w:p>
    <w:p w14:paraId="21505391" w14:textId="77777777" w:rsidR="004D6FEE" w:rsidRPr="00305E5D" w:rsidRDefault="004D6FEE" w:rsidP="002B07EB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5E5D">
        <w:rPr>
          <w:rFonts w:eastAsiaTheme="minorHAnsi"/>
          <w:sz w:val="28"/>
          <w:szCs w:val="28"/>
          <w:lang w:eastAsia="en-US"/>
        </w:rPr>
        <w:t>Умный город и безопасность</w:t>
      </w:r>
    </w:p>
    <w:p w14:paraId="21A2AAE2" w14:textId="77777777" w:rsidR="00674CA5" w:rsidRPr="00305E5D" w:rsidRDefault="004D6FEE" w:rsidP="002B07EB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5E5D">
        <w:rPr>
          <w:rFonts w:eastAsiaTheme="minorHAnsi"/>
          <w:sz w:val="28"/>
          <w:szCs w:val="28"/>
          <w:lang w:eastAsia="en-US"/>
        </w:rPr>
        <w:t>Космические технологии.</w:t>
      </w:r>
    </w:p>
    <w:p w14:paraId="78826555" w14:textId="00444EDD" w:rsidR="008D65BD" w:rsidRPr="00305E5D" w:rsidRDefault="008D65BD" w:rsidP="002B07EB">
      <w:pPr>
        <w:spacing w:after="160" w:line="259" w:lineRule="auto"/>
        <w:jc w:val="both"/>
        <w:rPr>
          <w:sz w:val="28"/>
          <w:szCs w:val="28"/>
        </w:rPr>
      </w:pPr>
      <w:r w:rsidRPr="00305E5D">
        <w:rPr>
          <w:sz w:val="28"/>
          <w:szCs w:val="28"/>
        </w:rPr>
        <w:br w:type="page"/>
      </w:r>
    </w:p>
    <w:p w14:paraId="79F08661" w14:textId="77777777" w:rsidR="005E21EC" w:rsidRPr="00305E5D" w:rsidRDefault="005E21EC" w:rsidP="005E21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</w:pPr>
      <w:r w:rsidRPr="00305E5D">
        <w:lastRenderedPageBreak/>
        <w:t>Приложение 2</w:t>
      </w:r>
    </w:p>
    <w:p w14:paraId="1B6025D6" w14:textId="77777777" w:rsidR="005E21EC" w:rsidRPr="00305E5D" w:rsidRDefault="005E21EC" w:rsidP="005E21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</w:pPr>
      <w:r w:rsidRPr="00305E5D">
        <w:t>к Положению о Всероссийском конкурсе</w:t>
      </w:r>
    </w:p>
    <w:p w14:paraId="52983A1D" w14:textId="77777777" w:rsidR="005E21EC" w:rsidRPr="00305E5D" w:rsidRDefault="005E21EC" w:rsidP="005E21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</w:pPr>
      <w:r w:rsidRPr="00305E5D">
        <w:t>научно-технологических проектов «Большие вызовы»</w:t>
      </w:r>
    </w:p>
    <w:p w14:paraId="34FA4D4B" w14:textId="77777777" w:rsidR="005E21EC" w:rsidRPr="00305E5D" w:rsidRDefault="005E21EC" w:rsidP="005E21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</w:pPr>
      <w:r w:rsidRPr="00305E5D">
        <w:t>в 2022-2023 учебном году</w:t>
      </w:r>
    </w:p>
    <w:p w14:paraId="0173F929" w14:textId="77777777" w:rsidR="005E21EC" w:rsidRPr="00305E5D" w:rsidRDefault="005E21EC" w:rsidP="005E21EC">
      <w:pPr>
        <w:shd w:val="clear" w:color="auto" w:fill="FFFFFF"/>
        <w:spacing w:before="240" w:after="240" w:line="360" w:lineRule="auto"/>
        <w:ind w:left="1640"/>
        <w:jc w:val="both"/>
        <w:rPr>
          <w:sz w:val="28"/>
          <w:szCs w:val="28"/>
        </w:rPr>
      </w:pPr>
      <w:r w:rsidRPr="00305E5D">
        <w:rPr>
          <w:sz w:val="28"/>
          <w:szCs w:val="28"/>
        </w:rPr>
        <w:t xml:space="preserve"> </w:t>
      </w:r>
    </w:p>
    <w:p w14:paraId="592A553D" w14:textId="77777777" w:rsidR="005E21EC" w:rsidRPr="00305E5D" w:rsidRDefault="005E21EC" w:rsidP="005E21EC">
      <w:pPr>
        <w:shd w:val="clear" w:color="auto" w:fill="FFFFFF"/>
        <w:spacing w:before="240" w:after="240" w:line="360" w:lineRule="auto"/>
        <w:jc w:val="center"/>
        <w:rPr>
          <w:b/>
          <w:sz w:val="32"/>
          <w:szCs w:val="32"/>
        </w:rPr>
      </w:pPr>
      <w:r w:rsidRPr="00305E5D">
        <w:rPr>
          <w:b/>
          <w:sz w:val="32"/>
          <w:szCs w:val="32"/>
        </w:rPr>
        <w:t>Требования к оформлению работы</w:t>
      </w:r>
    </w:p>
    <w:p w14:paraId="4814D99B" w14:textId="77777777" w:rsidR="005E21EC" w:rsidRPr="00305E5D" w:rsidRDefault="005E21EC" w:rsidP="005E21EC">
      <w:pPr>
        <w:shd w:val="clear" w:color="auto" w:fill="FFFFFF"/>
        <w:spacing w:before="240" w:after="240" w:line="360" w:lineRule="auto"/>
        <w:jc w:val="both"/>
      </w:pPr>
      <w:r w:rsidRPr="00305E5D">
        <w:rPr>
          <w:sz w:val="28"/>
          <w:szCs w:val="28"/>
        </w:rPr>
        <w:t xml:space="preserve"> </w:t>
      </w:r>
    </w:p>
    <w:p w14:paraId="62ECE972" w14:textId="77777777" w:rsidR="005E21EC" w:rsidRPr="00305E5D" w:rsidRDefault="005E21EC" w:rsidP="005E21EC">
      <w:pPr>
        <w:shd w:val="clear" w:color="auto" w:fill="FFFFFF"/>
        <w:spacing w:before="240" w:after="240" w:line="360" w:lineRule="auto"/>
        <w:ind w:left="1080" w:hanging="360"/>
        <w:jc w:val="both"/>
        <w:rPr>
          <w:b/>
        </w:rPr>
      </w:pPr>
      <w:r w:rsidRPr="00305E5D">
        <w:rPr>
          <w:b/>
        </w:rPr>
        <w:t>1.</w:t>
      </w:r>
      <w:r w:rsidRPr="00305E5D">
        <w:rPr>
          <w:sz w:val="12"/>
          <w:szCs w:val="12"/>
        </w:rPr>
        <w:t xml:space="preserve">  </w:t>
      </w:r>
      <w:r w:rsidRPr="00305E5D">
        <w:rPr>
          <w:sz w:val="12"/>
          <w:szCs w:val="12"/>
        </w:rPr>
        <w:tab/>
      </w:r>
      <w:r w:rsidRPr="00305E5D">
        <w:rPr>
          <w:b/>
        </w:rPr>
        <w:t>Требования к оформлению текстовой части</w:t>
      </w:r>
    </w:p>
    <w:p w14:paraId="35C4A7F6" w14:textId="77777777" w:rsidR="005E21EC" w:rsidRPr="00305E5D" w:rsidRDefault="005E21EC" w:rsidP="005E21EC">
      <w:pPr>
        <w:shd w:val="clear" w:color="auto" w:fill="FFFFFF"/>
        <w:spacing w:before="240" w:after="240" w:line="360" w:lineRule="auto"/>
        <w:ind w:left="1000"/>
        <w:jc w:val="both"/>
      </w:pPr>
      <w:r w:rsidRPr="00305E5D">
        <w:t xml:space="preserve">●    </w:t>
      </w:r>
      <w:r w:rsidRPr="00305E5D">
        <w:tab/>
        <w:t xml:space="preserve">Объем текста – не более 20 000 знаков без пробелов, титульной страницы, глоссария, списка литературы и приложений.  </w:t>
      </w:r>
    </w:p>
    <w:p w14:paraId="546C5146" w14:textId="77777777" w:rsidR="005E21EC" w:rsidRPr="00305E5D" w:rsidRDefault="005E21EC" w:rsidP="005E21EC">
      <w:pPr>
        <w:shd w:val="clear" w:color="auto" w:fill="FFFFFF"/>
        <w:spacing w:before="240" w:after="240" w:line="360" w:lineRule="auto"/>
        <w:ind w:left="1000"/>
        <w:jc w:val="both"/>
      </w:pPr>
      <w:r w:rsidRPr="00305E5D">
        <w:t xml:space="preserve">●   </w:t>
      </w:r>
      <w:r w:rsidRPr="00305E5D">
        <w:tab/>
        <w:t>Формат *.pdf, размер шрифта – 12 pt, межстрочный интервал – 1.5, объем файла не более 7 Мб. Обязательна нумерация страниц.</w:t>
      </w:r>
    </w:p>
    <w:p w14:paraId="5A76BA27" w14:textId="77777777" w:rsidR="005E21EC" w:rsidRPr="00305E5D" w:rsidRDefault="005E21EC" w:rsidP="005E21EC">
      <w:pPr>
        <w:shd w:val="clear" w:color="auto" w:fill="FFFFFF"/>
        <w:spacing w:before="240" w:after="240" w:line="360" w:lineRule="auto"/>
        <w:ind w:left="860"/>
        <w:jc w:val="both"/>
      </w:pPr>
      <w:r w:rsidRPr="00305E5D">
        <w:t xml:space="preserve">В тексте могут содержаться </w:t>
      </w:r>
      <w:r w:rsidRPr="00305E5D">
        <w:rPr>
          <w:u w:val="single"/>
        </w:rPr>
        <w:t>рабочие гиперссылки</w:t>
      </w:r>
      <w:r w:rsidRPr="00305E5D">
        <w:t xml:space="preserve"> на видео, файлы моделей, схем, чертежей, программные коды проекта или исследования. Остальные графические элементы работы (рисунки, диаграммы, схемы) должны быть помещены внутри текста.</w:t>
      </w:r>
    </w:p>
    <w:p w14:paraId="17D04E33" w14:textId="77777777" w:rsidR="005E21EC" w:rsidRPr="00305E5D" w:rsidRDefault="005E21EC" w:rsidP="005E21EC">
      <w:pPr>
        <w:shd w:val="clear" w:color="auto" w:fill="FFFFFF"/>
        <w:spacing w:before="240" w:after="240" w:line="360" w:lineRule="auto"/>
        <w:jc w:val="both"/>
        <w:rPr>
          <w:b/>
        </w:rPr>
      </w:pPr>
      <w:r w:rsidRPr="00305E5D">
        <w:t xml:space="preserve">  </w:t>
      </w:r>
      <w:r w:rsidRPr="00305E5D">
        <w:rPr>
          <w:b/>
        </w:rPr>
        <w:t>2.</w:t>
      </w:r>
      <w:r w:rsidRPr="00305E5D">
        <w:rPr>
          <w:sz w:val="12"/>
          <w:szCs w:val="12"/>
        </w:rPr>
        <w:t xml:space="preserve">  </w:t>
      </w:r>
      <w:r w:rsidRPr="00305E5D">
        <w:rPr>
          <w:sz w:val="12"/>
          <w:szCs w:val="12"/>
        </w:rPr>
        <w:tab/>
      </w:r>
      <w:r w:rsidRPr="00305E5D">
        <w:rPr>
          <w:b/>
        </w:rPr>
        <w:t xml:space="preserve"> Требования к оформлению презентации</w:t>
      </w:r>
    </w:p>
    <w:p w14:paraId="2D54C0D0" w14:textId="77777777" w:rsidR="005E21EC" w:rsidRPr="00305E5D" w:rsidRDefault="005E21EC" w:rsidP="005E21EC">
      <w:pPr>
        <w:shd w:val="clear" w:color="auto" w:fill="FFFFFF"/>
        <w:spacing w:before="240" w:after="240" w:line="360" w:lineRule="auto"/>
        <w:ind w:left="1000"/>
        <w:jc w:val="both"/>
      </w:pPr>
      <w:r w:rsidRPr="00305E5D">
        <w:t xml:space="preserve">●    </w:t>
      </w:r>
      <w:r w:rsidRPr="00305E5D">
        <w:tab/>
        <w:t>Формат *.pdf.</w:t>
      </w:r>
    </w:p>
    <w:p w14:paraId="2775AD93" w14:textId="77777777" w:rsidR="005E21EC" w:rsidRPr="00305E5D" w:rsidRDefault="005E21EC" w:rsidP="005E21EC">
      <w:pPr>
        <w:shd w:val="clear" w:color="auto" w:fill="FFFFFF"/>
        <w:spacing w:before="240" w:after="240" w:line="360" w:lineRule="auto"/>
        <w:ind w:left="1000"/>
        <w:jc w:val="both"/>
      </w:pPr>
      <w:r w:rsidRPr="00305E5D">
        <w:t>●</w:t>
      </w:r>
      <w:r w:rsidRPr="00305E5D">
        <w:tab/>
        <w:t xml:space="preserve">Основное содержание презентации соответствует тексту работы. Объем презентации - не более 15 слайдов. </w:t>
      </w:r>
    </w:p>
    <w:p w14:paraId="6890BB37" w14:textId="77777777" w:rsidR="005E21EC" w:rsidRPr="00305E5D" w:rsidRDefault="005E21EC" w:rsidP="005E21EC">
      <w:pPr>
        <w:shd w:val="clear" w:color="auto" w:fill="FFFFFF"/>
        <w:spacing w:before="240" w:after="240" w:line="360" w:lineRule="auto"/>
        <w:ind w:left="1000"/>
        <w:jc w:val="both"/>
      </w:pPr>
      <w:r w:rsidRPr="00305E5D">
        <w:t xml:space="preserve">●    </w:t>
      </w:r>
      <w:r w:rsidRPr="00305E5D">
        <w:tab/>
        <w:t>Размер файла не превышает 7 Мб.</w:t>
      </w:r>
    </w:p>
    <w:p w14:paraId="57921434" w14:textId="1A1DF745" w:rsidR="005E21EC" w:rsidRPr="00305E5D" w:rsidRDefault="005E21EC">
      <w:pPr>
        <w:spacing w:after="160" w:line="259" w:lineRule="auto"/>
        <w:rPr>
          <w:sz w:val="28"/>
          <w:szCs w:val="28"/>
        </w:rPr>
      </w:pPr>
    </w:p>
    <w:p w14:paraId="0AA3D4E8" w14:textId="4A2B7CA8" w:rsidR="005E21EC" w:rsidRPr="00305E5D" w:rsidRDefault="005E21EC">
      <w:pPr>
        <w:spacing w:after="160" w:line="259" w:lineRule="auto"/>
        <w:rPr>
          <w:sz w:val="28"/>
          <w:szCs w:val="28"/>
        </w:rPr>
      </w:pPr>
    </w:p>
    <w:p w14:paraId="015A119A" w14:textId="3F26F83F" w:rsidR="005E21EC" w:rsidRPr="00305E5D" w:rsidRDefault="005E21EC">
      <w:pPr>
        <w:spacing w:after="160" w:line="259" w:lineRule="auto"/>
        <w:rPr>
          <w:sz w:val="28"/>
          <w:szCs w:val="28"/>
        </w:rPr>
      </w:pPr>
    </w:p>
    <w:p w14:paraId="550E57EF" w14:textId="22505DDE" w:rsidR="008F3E8F" w:rsidRPr="00305E5D" w:rsidRDefault="008F3E8F">
      <w:pPr>
        <w:spacing w:after="160" w:line="259" w:lineRule="auto"/>
        <w:rPr>
          <w:sz w:val="28"/>
          <w:szCs w:val="28"/>
        </w:rPr>
      </w:pPr>
    </w:p>
    <w:p w14:paraId="002DD2A9" w14:textId="78F75C08" w:rsidR="008F3E8F" w:rsidRPr="00305E5D" w:rsidRDefault="008F3E8F">
      <w:pPr>
        <w:spacing w:after="160" w:line="259" w:lineRule="auto"/>
        <w:rPr>
          <w:sz w:val="28"/>
          <w:szCs w:val="28"/>
        </w:rPr>
      </w:pPr>
    </w:p>
    <w:p w14:paraId="4492996A" w14:textId="47145F22" w:rsidR="008F3E8F" w:rsidRPr="00305E5D" w:rsidRDefault="008F3E8F">
      <w:pPr>
        <w:spacing w:after="160" w:line="259" w:lineRule="auto"/>
        <w:rPr>
          <w:sz w:val="28"/>
          <w:szCs w:val="28"/>
        </w:rPr>
      </w:pPr>
    </w:p>
    <w:p w14:paraId="1C5A3451" w14:textId="77777777" w:rsidR="008F3E8F" w:rsidRPr="00305E5D" w:rsidRDefault="008F3E8F" w:rsidP="00305E5D">
      <w:pPr>
        <w:spacing w:line="360" w:lineRule="auto"/>
        <w:jc w:val="right"/>
      </w:pPr>
      <w:r w:rsidRPr="00305E5D">
        <w:rPr>
          <w:color w:val="383838"/>
        </w:rPr>
        <w:lastRenderedPageBreak/>
        <w:t>Приложение 3</w:t>
      </w:r>
    </w:p>
    <w:p w14:paraId="4B95C325" w14:textId="77777777" w:rsidR="008F3E8F" w:rsidRPr="00305E5D" w:rsidRDefault="008F3E8F" w:rsidP="00305E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  <w:rPr>
          <w:color w:val="383838"/>
        </w:rPr>
      </w:pPr>
      <w:r w:rsidRPr="00305E5D">
        <w:rPr>
          <w:color w:val="383838"/>
        </w:rPr>
        <w:t>к Положению о Всероссийском конкурсе</w:t>
      </w:r>
    </w:p>
    <w:p w14:paraId="4B6C335D" w14:textId="77777777" w:rsidR="008F3E8F" w:rsidRPr="00305E5D" w:rsidRDefault="008F3E8F" w:rsidP="00305E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  <w:rPr>
          <w:color w:val="383838"/>
        </w:rPr>
      </w:pPr>
      <w:r w:rsidRPr="00305E5D">
        <w:rPr>
          <w:color w:val="383838"/>
        </w:rPr>
        <w:t>научно-технологических проектов «Большие вызовы»</w:t>
      </w:r>
    </w:p>
    <w:p w14:paraId="654160E0" w14:textId="3B497AD8" w:rsidR="008F3E8F" w:rsidRPr="00305E5D" w:rsidRDefault="008F3E8F" w:rsidP="00305E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  <w:rPr>
          <w:color w:val="383838"/>
        </w:rPr>
      </w:pPr>
      <w:bookmarkStart w:id="3" w:name="_30j0zll" w:colFirst="0" w:colLast="0"/>
      <w:bookmarkEnd w:id="3"/>
      <w:r w:rsidRPr="00305E5D">
        <w:rPr>
          <w:color w:val="383838"/>
        </w:rPr>
        <w:t>в 2022-2023 учебном году</w:t>
      </w:r>
    </w:p>
    <w:p w14:paraId="182E6092" w14:textId="0CFA734F" w:rsidR="008F3E8F" w:rsidRPr="00305E5D" w:rsidRDefault="008F3E8F" w:rsidP="008F3E8F">
      <w:pPr>
        <w:pStyle w:val="1"/>
        <w:keepNext w:val="0"/>
        <w:numPr>
          <w:ilvl w:val="0"/>
          <w:numId w:val="0"/>
        </w:numPr>
        <w:spacing w:after="0"/>
        <w:ind w:left="432"/>
        <w:rPr>
          <w:b w:val="0"/>
          <w:sz w:val="46"/>
          <w:szCs w:val="46"/>
        </w:rPr>
      </w:pPr>
      <w:r w:rsidRPr="00305E5D">
        <w:rPr>
          <w:sz w:val="46"/>
          <w:szCs w:val="46"/>
        </w:rPr>
        <w:t>Критерии оценки работ участников Всероссийского научно-технологического конкурса проектов «Большие вызовы»</w:t>
      </w:r>
    </w:p>
    <w:p w14:paraId="463B89CB" w14:textId="77777777" w:rsidR="008F3E8F" w:rsidRPr="00305E5D" w:rsidRDefault="008F3E8F" w:rsidP="008F3E8F">
      <w:pPr>
        <w:pStyle w:val="1"/>
        <w:keepNext w:val="0"/>
        <w:numPr>
          <w:ilvl w:val="0"/>
          <w:numId w:val="0"/>
        </w:numPr>
        <w:spacing w:after="0"/>
        <w:ind w:left="432"/>
        <w:rPr>
          <w:szCs w:val="36"/>
        </w:rPr>
      </w:pPr>
      <w:r w:rsidRPr="00305E5D">
        <w:rPr>
          <w:szCs w:val="36"/>
        </w:rPr>
        <w:t>в 2022-2023 учебном году</w:t>
      </w:r>
    </w:p>
    <w:p w14:paraId="3821F577" w14:textId="7AF15C88" w:rsidR="008F3E8F" w:rsidRPr="00305E5D" w:rsidRDefault="008F3E8F" w:rsidP="008F3E8F">
      <w:pPr>
        <w:pStyle w:val="1"/>
        <w:numPr>
          <w:ilvl w:val="0"/>
          <w:numId w:val="0"/>
        </w:numPr>
        <w:ind w:left="432"/>
        <w:rPr>
          <w:b w:val="0"/>
        </w:rPr>
      </w:pPr>
      <w:bookmarkStart w:id="4" w:name="_1fob9te" w:colFirst="0" w:colLast="0"/>
      <w:bookmarkStart w:id="5" w:name="_wdr3r5bkoq41" w:colFirst="0" w:colLast="0"/>
      <w:bookmarkEnd w:id="4"/>
      <w:bookmarkEnd w:id="5"/>
      <w:r w:rsidRPr="00305E5D">
        <w:t>Обязательные требования к содержанию работы</w:t>
      </w:r>
    </w:p>
    <w:p w14:paraId="09D29BD8" w14:textId="2C59F581" w:rsidR="008F3E8F" w:rsidRDefault="008F3E8F" w:rsidP="00305E5D">
      <w:pPr>
        <w:pStyle w:val="3"/>
        <w:keepNext w:val="0"/>
        <w:keepLines w:val="0"/>
        <w:spacing w:before="48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_3znysh7" w:colFirst="0" w:colLast="0"/>
      <w:bookmarkEnd w:id="6"/>
      <w:r w:rsidRPr="00305E5D">
        <w:rPr>
          <w:rFonts w:ascii="Times New Roman" w:eastAsia="Times New Roman" w:hAnsi="Times New Roman" w:cs="Times New Roman"/>
          <w:color w:val="000000"/>
        </w:rPr>
        <w:t>При несоответствии любому из описанных в данном разделе критериев, работа считается отклоненной</w:t>
      </w:r>
      <w:r w:rsidR="004F151E">
        <w:rPr>
          <w:rFonts w:ascii="Times New Roman" w:eastAsia="Times New Roman" w:hAnsi="Times New Roman" w:cs="Times New Roman"/>
          <w:color w:val="000000"/>
        </w:rPr>
        <w:t>.</w:t>
      </w:r>
    </w:p>
    <w:p w14:paraId="122C2AD6" w14:textId="77777777" w:rsidR="004F151E" w:rsidRPr="004F151E" w:rsidRDefault="004F151E" w:rsidP="004F151E"/>
    <w:tbl>
      <w:tblPr>
        <w:tblW w:w="103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338"/>
      </w:tblGrid>
      <w:tr w:rsidR="008F3E8F" w:rsidRPr="00305E5D" w14:paraId="27CD05A3" w14:textId="77777777" w:rsidTr="00305E5D">
        <w:trPr>
          <w:trHeight w:val="64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86688" w14:textId="77777777" w:rsidR="008F3E8F" w:rsidRPr="00305E5D" w:rsidRDefault="008F3E8F" w:rsidP="004F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05E5D">
              <w:rPr>
                <w:b/>
                <w:color w:val="000000"/>
              </w:rPr>
              <w:t>Оригинальность</w:t>
            </w:r>
          </w:p>
        </w:tc>
        <w:tc>
          <w:tcPr>
            <w:tcW w:w="7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2548" w14:textId="77777777" w:rsidR="008F3E8F" w:rsidRPr="00305E5D" w:rsidRDefault="008F3E8F" w:rsidP="004F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В работе не должно содержаться значительных заимствований</w:t>
            </w:r>
            <w:r w:rsidRPr="00305E5D">
              <w:t xml:space="preserve">. Оригинальность текста должна составлять более 70% </w:t>
            </w:r>
          </w:p>
        </w:tc>
      </w:tr>
      <w:tr w:rsidR="008F3E8F" w:rsidRPr="00305E5D" w14:paraId="12DF2145" w14:textId="77777777" w:rsidTr="00305E5D">
        <w:trPr>
          <w:trHeight w:val="7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1251" w14:textId="77777777" w:rsidR="008F3E8F" w:rsidRPr="00305E5D" w:rsidRDefault="008F3E8F" w:rsidP="004F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05E5D">
              <w:rPr>
                <w:b/>
                <w:color w:val="000000"/>
              </w:rPr>
              <w:t>Этичность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BCA6" w14:textId="77777777" w:rsidR="008F3E8F" w:rsidRPr="00305E5D" w:rsidRDefault="008F3E8F" w:rsidP="004F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Работа не должна нарушать морально-этические нормы или носить провокационный характер.</w:t>
            </w:r>
            <w:r w:rsidRPr="00305E5D">
              <w:rPr>
                <w:color w:val="000000"/>
                <w:vertAlign w:val="superscript"/>
              </w:rPr>
              <w:footnoteReference w:id="1"/>
            </w:r>
          </w:p>
        </w:tc>
      </w:tr>
      <w:tr w:rsidR="008F3E8F" w:rsidRPr="00305E5D" w14:paraId="67BDABB9" w14:textId="77777777" w:rsidTr="00305E5D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C1C4D" w14:textId="77777777" w:rsidR="008F3E8F" w:rsidRPr="00305E5D" w:rsidRDefault="008F3E8F" w:rsidP="004F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05E5D">
              <w:rPr>
                <w:b/>
                <w:color w:val="000000"/>
              </w:rPr>
              <w:t>Здравый смысл/научность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6D59" w14:textId="77777777" w:rsidR="008F3E8F" w:rsidRPr="00305E5D" w:rsidRDefault="008F3E8F" w:rsidP="004F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Полученные результаты не должны противоречить основополагающим законам природы (т.н. вечный двигатель), не должна наблюдаться очевидная лженаучность используемого подхода.</w:t>
            </w:r>
          </w:p>
        </w:tc>
      </w:tr>
      <w:tr w:rsidR="008F3E8F" w:rsidRPr="00305E5D" w14:paraId="326B42F5" w14:textId="77777777" w:rsidTr="00305E5D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C17B" w14:textId="77777777" w:rsidR="008F3E8F" w:rsidRPr="00305E5D" w:rsidRDefault="008F3E8F" w:rsidP="004F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305E5D">
              <w:rPr>
                <w:b/>
              </w:rPr>
              <w:t>Соответствие требованиям Положения о Конкурсе и оформлению работ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6D65" w14:textId="77777777" w:rsidR="008F3E8F" w:rsidRPr="00305E5D" w:rsidRDefault="008F3E8F" w:rsidP="004F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05E5D">
              <w:t>Работа не соответствует ни одному из направлений конкурса</w:t>
            </w:r>
          </w:p>
          <w:p w14:paraId="712969C5" w14:textId="77777777" w:rsidR="008F3E8F" w:rsidRPr="00305E5D" w:rsidRDefault="008F3E8F" w:rsidP="004F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05E5D">
              <w:t>Не прикреплен текст проекта</w:t>
            </w:r>
          </w:p>
          <w:p w14:paraId="5CCB9F9A" w14:textId="77777777" w:rsidR="008F3E8F" w:rsidRPr="00305E5D" w:rsidRDefault="008F3E8F" w:rsidP="004F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05E5D">
              <w:t>Не прикреплена презентация</w:t>
            </w:r>
          </w:p>
          <w:p w14:paraId="0AB6CCA9" w14:textId="77777777" w:rsidR="008F3E8F" w:rsidRPr="00305E5D" w:rsidRDefault="008F3E8F" w:rsidP="004F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05E5D">
              <w:t>Содержание презентации не соответствует тексту проекта</w:t>
            </w:r>
          </w:p>
          <w:p w14:paraId="21D63096" w14:textId="77777777" w:rsidR="008F3E8F" w:rsidRPr="00305E5D" w:rsidRDefault="008F3E8F" w:rsidP="004F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05E5D">
              <w:t>Текст работы содержит более 20000 символов (не включая пробелы)</w:t>
            </w:r>
          </w:p>
          <w:p w14:paraId="31129F05" w14:textId="77777777" w:rsidR="008F3E8F" w:rsidRPr="00305E5D" w:rsidRDefault="008F3E8F" w:rsidP="004F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05E5D">
              <w:t>Представлена групповая работа, вклад заявителя в реализацию которой не определен</w:t>
            </w:r>
          </w:p>
        </w:tc>
      </w:tr>
    </w:tbl>
    <w:p w14:paraId="58887448" w14:textId="7C277B77" w:rsidR="008F3E8F" w:rsidRPr="00305E5D" w:rsidRDefault="008F3E8F" w:rsidP="008F3E8F">
      <w:pPr>
        <w:pStyle w:val="1"/>
        <w:numPr>
          <w:ilvl w:val="0"/>
          <w:numId w:val="0"/>
        </w:numPr>
        <w:ind w:left="720"/>
        <w:rPr>
          <w:b w:val="0"/>
        </w:rPr>
      </w:pPr>
      <w:bookmarkStart w:id="7" w:name="_2et92p0" w:colFirst="0" w:colLast="0"/>
      <w:bookmarkStart w:id="8" w:name="_463uoa3kp6h2" w:colFirst="0" w:colLast="0"/>
      <w:bookmarkEnd w:id="7"/>
      <w:bookmarkEnd w:id="8"/>
      <w:r w:rsidRPr="00305E5D">
        <w:lastRenderedPageBreak/>
        <w:t>Формула расчёта итогового балла:</w:t>
      </w:r>
    </w:p>
    <w:p w14:paraId="05E1D556" w14:textId="77777777" w:rsidR="008F3E8F" w:rsidRPr="00305E5D" w:rsidRDefault="008F3E8F" w:rsidP="008F3E8F">
      <w:pPr>
        <w:jc w:val="center"/>
        <w:rPr>
          <w:rFonts w:ascii="Cambria Math" w:eastAsia="Cambria Math" w:hAnsi="Cambria Math" w:cs="Cambria Math"/>
          <w:sz w:val="26"/>
          <w:szCs w:val="26"/>
          <w:vertAlign w:val="superscript"/>
        </w:rPr>
      </w:pPr>
      <w:bookmarkStart w:id="9" w:name="_tyjcwt" w:colFirst="0" w:colLast="0"/>
      <w:bookmarkEnd w:id="9"/>
      <m:oMath>
        <m:r>
          <w:rPr>
            <w:rFonts w:ascii="Cambria Math" w:hAnsi="Cambria Math"/>
          </w:rPr>
          <m:t>Σ</m:t>
        </m:r>
        <m:r>
          <w:rPr>
            <w:rFonts w:ascii="Cambria Math" w:eastAsia="Cambria Math" w:hAnsi="Cambria Math" w:cs="Cambria Math"/>
            <w:sz w:val="36"/>
            <w:szCs w:val="36"/>
          </w:rPr>
          <m:t>=(кр1 + кр2 + кр3 + 5× кр4) ×кр5</m:t>
        </m:r>
      </m:oMath>
      <w:r w:rsidRPr="00305E5D">
        <w:rPr>
          <w:vertAlign w:val="superscript"/>
        </w:rPr>
        <w:footnoteReference w:id="2"/>
      </w:r>
    </w:p>
    <w:p w14:paraId="174DAE13" w14:textId="77777777" w:rsidR="004F151E" w:rsidRDefault="004F151E" w:rsidP="008F3E8F">
      <w:pPr>
        <w:pStyle w:val="1"/>
        <w:numPr>
          <w:ilvl w:val="0"/>
          <w:numId w:val="0"/>
        </w:numPr>
        <w:ind w:left="432"/>
      </w:pPr>
    </w:p>
    <w:p w14:paraId="43C1FC4A" w14:textId="0CA45496" w:rsidR="008F3E8F" w:rsidRPr="00305E5D" w:rsidRDefault="008F3E8F" w:rsidP="008F3E8F">
      <w:pPr>
        <w:pStyle w:val="1"/>
        <w:numPr>
          <w:ilvl w:val="0"/>
          <w:numId w:val="0"/>
        </w:numPr>
        <w:ind w:left="432"/>
        <w:rPr>
          <w:b w:val="0"/>
        </w:rPr>
      </w:pPr>
      <w:r w:rsidRPr="00305E5D">
        <w:t>Критерии для оценки исследовательских работ</w:t>
      </w:r>
    </w:p>
    <w:p w14:paraId="03F877A1" w14:textId="77777777" w:rsidR="008F3E8F" w:rsidRPr="00305E5D" w:rsidRDefault="008F3E8F" w:rsidP="006F2D5E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7"/>
        <w:jc w:val="both"/>
        <w:rPr>
          <w:color w:val="000000"/>
        </w:rPr>
      </w:pPr>
      <w:r w:rsidRPr="00305E5D">
        <w:rPr>
          <w:b/>
          <w:color w:val="000000"/>
        </w:rPr>
        <w:t>Исследовательский (научно-исследовательский)</w:t>
      </w:r>
      <w:r w:rsidRPr="00305E5D">
        <w:rPr>
          <w:color w:val="000000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</w:t>
      </w:r>
    </w:p>
    <w:tbl>
      <w:tblPr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90"/>
        <w:gridCol w:w="1350"/>
      </w:tblGrid>
      <w:tr w:rsidR="008F3E8F" w:rsidRPr="00305E5D" w14:paraId="23ADE581" w14:textId="77777777" w:rsidTr="004461E8">
        <w:trPr>
          <w:trHeight w:val="24"/>
        </w:trPr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1FAC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05E5D">
              <w:rPr>
                <w:b/>
                <w:color w:val="000000"/>
              </w:rPr>
              <w:t xml:space="preserve">Критерий 1 </w:t>
            </w:r>
            <w:r w:rsidRPr="00305E5D">
              <w:rPr>
                <w:b/>
              </w:rPr>
              <w:t xml:space="preserve">Формулирование цели и задач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EE90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05E5D">
              <w:rPr>
                <w:b/>
                <w:color w:val="000000"/>
              </w:rPr>
              <w:t>Балл</w:t>
            </w:r>
          </w:p>
        </w:tc>
      </w:tr>
      <w:tr w:rsidR="008F3E8F" w:rsidRPr="00305E5D" w14:paraId="7E53CC02" w14:textId="77777777" w:rsidTr="004461E8">
        <w:trPr>
          <w:trHeight w:val="25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4A3B83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Цель работы не поставлена, задачи не сформулированы, проблема не обозначена.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EC86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0</w:t>
            </w:r>
          </w:p>
        </w:tc>
      </w:tr>
      <w:tr w:rsidR="008F3E8F" w:rsidRPr="00305E5D" w14:paraId="11763691" w14:textId="77777777" w:rsidTr="004461E8">
        <w:trPr>
          <w:trHeight w:val="13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C66854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453E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1</w:t>
            </w:r>
          </w:p>
        </w:tc>
      </w:tr>
      <w:tr w:rsidR="008F3E8F" w:rsidRPr="00305E5D" w14:paraId="1398F1BD" w14:textId="77777777" w:rsidTr="004461E8">
        <w:trPr>
          <w:trHeight w:val="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180062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Цель однозначна, задачи сформулированы не конкретно, актуальность проблемы не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BA25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2</w:t>
            </w:r>
          </w:p>
        </w:tc>
      </w:tr>
      <w:tr w:rsidR="008F3E8F" w:rsidRPr="00305E5D" w14:paraId="75A32113" w14:textId="77777777" w:rsidTr="004461E8">
        <w:trPr>
          <w:trHeight w:val="1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7EA065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407F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3</w:t>
            </w:r>
          </w:p>
        </w:tc>
      </w:tr>
      <w:tr w:rsidR="008F3E8F" w:rsidRPr="00305E5D" w14:paraId="3338D5A0" w14:textId="77777777" w:rsidTr="004461E8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8C70C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05E5D">
              <w:rPr>
                <w:b/>
                <w:color w:val="000000"/>
              </w:rPr>
              <w:t>Критерий 2 Анализ области исследования</w:t>
            </w:r>
          </w:p>
        </w:tc>
      </w:tr>
      <w:tr w:rsidR="008F3E8F" w:rsidRPr="00305E5D" w14:paraId="5B87268B" w14:textId="77777777" w:rsidTr="004461E8">
        <w:trPr>
          <w:trHeight w:val="2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32CB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Нет обзора литературы изучаемой области/ область исследования не представлена.</w:t>
            </w:r>
          </w:p>
          <w:p w14:paraId="06715D28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7EFA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0</w:t>
            </w:r>
          </w:p>
        </w:tc>
      </w:tr>
      <w:tr w:rsidR="008F3E8F" w:rsidRPr="00305E5D" w14:paraId="329107D8" w14:textId="77777777" w:rsidTr="004461E8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E87A6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Приведено описание области исследования</w:t>
            </w:r>
            <w:r w:rsidRPr="00305E5D">
              <w:t>, но нет ссылок на источники.</w:t>
            </w:r>
          </w:p>
          <w:p w14:paraId="7606CD62" w14:textId="77777777" w:rsidR="008F3E8F" w:rsidRPr="00305E5D" w:rsidRDefault="008F3E8F" w:rsidP="006F2D5E">
            <w:pPr>
              <w:jc w:val="both"/>
              <w:rPr>
                <w:color w:val="000000"/>
              </w:rPr>
            </w:pPr>
            <w:r w:rsidRPr="00305E5D"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21FF5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1</w:t>
            </w:r>
          </w:p>
        </w:tc>
      </w:tr>
      <w:tr w:rsidR="008F3E8F" w:rsidRPr="00305E5D" w14:paraId="2B662890" w14:textId="77777777" w:rsidTr="004461E8">
        <w:trPr>
          <w:trHeight w:val="48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BD78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Приведен краткий анализ области исследования с указанием на источники, ссылки оформлены в соответствии с требованиями.</w:t>
            </w:r>
          </w:p>
          <w:p w14:paraId="2EFF4976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05E5D">
              <w:t xml:space="preserve">Приведен список используемой литературы. </w:t>
            </w:r>
          </w:p>
          <w:p w14:paraId="12B1F56F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Цитируемые источники устарели, не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5FD4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2</w:t>
            </w:r>
          </w:p>
        </w:tc>
      </w:tr>
      <w:tr w:rsidR="008F3E8F" w:rsidRPr="00305E5D" w14:paraId="6A16831D" w14:textId="77777777" w:rsidTr="004461E8">
        <w:trPr>
          <w:trHeight w:val="50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E4B2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Приведен развернутый анализ области исследования с указанием на источники, ссылки оформлены в соответствии с требованиями.</w:t>
            </w:r>
          </w:p>
          <w:p w14:paraId="670845F8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Источники актуальны,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13BF8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3</w:t>
            </w:r>
          </w:p>
        </w:tc>
      </w:tr>
      <w:tr w:rsidR="008F3E8F" w:rsidRPr="00305E5D" w14:paraId="2B0995E9" w14:textId="77777777" w:rsidTr="004461E8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0F08F" w14:textId="0C5AAED6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05E5D">
              <w:rPr>
                <w:b/>
                <w:color w:val="000000"/>
              </w:rPr>
              <w:t>Критерий 3 Метод</w:t>
            </w:r>
            <w:r w:rsidRPr="00305E5D">
              <w:rPr>
                <w:b/>
              </w:rPr>
              <w:t>ы, использованные в работе</w:t>
            </w:r>
          </w:p>
        </w:tc>
      </w:tr>
      <w:tr w:rsidR="008F3E8F" w:rsidRPr="00305E5D" w14:paraId="4C5FE327" w14:textId="77777777" w:rsidTr="004461E8">
        <w:trPr>
          <w:trHeight w:val="3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DE24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Нет описания методов исследования.</w:t>
            </w:r>
          </w:p>
          <w:p w14:paraId="19FEE465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Нет выборки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BDF2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0</w:t>
            </w:r>
          </w:p>
        </w:tc>
      </w:tr>
      <w:tr w:rsidR="008F3E8F" w:rsidRPr="00305E5D" w14:paraId="6660A237" w14:textId="77777777" w:rsidTr="004461E8">
        <w:trPr>
          <w:trHeight w:val="30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1AC6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t>Дано перечисление методик без подробного описания, выборка отсутствует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DBF8" w14:textId="77777777" w:rsidR="008F3E8F" w:rsidRPr="00305E5D" w:rsidRDefault="008F3E8F" w:rsidP="006F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1</w:t>
            </w:r>
          </w:p>
        </w:tc>
      </w:tr>
      <w:tr w:rsidR="008F3E8F" w:rsidRPr="00305E5D" w14:paraId="38A7BBA2" w14:textId="77777777" w:rsidTr="004461E8">
        <w:trPr>
          <w:trHeight w:val="223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121E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lastRenderedPageBreak/>
              <w:t>Методики описаны, но нет обоснования применения именного этого метода, выборка присутствует (если требуется)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BF39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2</w:t>
            </w:r>
          </w:p>
        </w:tc>
      </w:tr>
      <w:tr w:rsidR="008F3E8F" w:rsidRPr="00305E5D" w14:paraId="1C31C854" w14:textId="77777777" w:rsidTr="004461E8">
        <w:trPr>
          <w:trHeight w:val="64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0C19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t>Методики описаны подробно, приведено обоснование применимости метода, указаны ссылки на публикации применения данной методики</w:t>
            </w:r>
          </w:p>
          <w:p w14:paraId="4F9AD12E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Выборка (если требуется) соответствует критерию достаточности.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7B119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3</w:t>
            </w:r>
          </w:p>
        </w:tc>
      </w:tr>
      <w:tr w:rsidR="008F3E8F" w:rsidRPr="00305E5D" w14:paraId="502FF7DC" w14:textId="77777777" w:rsidTr="004461E8">
        <w:trPr>
          <w:trHeight w:val="200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F37E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05E5D">
              <w:rPr>
                <w:b/>
                <w:color w:val="000000"/>
              </w:rPr>
              <w:t>Критерий 4 Качество полученных результат</w:t>
            </w:r>
            <w:r w:rsidRPr="00305E5D">
              <w:rPr>
                <w:b/>
              </w:rPr>
              <w:t>ов</w:t>
            </w:r>
          </w:p>
        </w:tc>
      </w:tr>
      <w:tr w:rsidR="008F3E8F" w:rsidRPr="00305E5D" w14:paraId="346BD5BE" w14:textId="77777777" w:rsidTr="004461E8">
        <w:trPr>
          <w:trHeight w:val="8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953A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Исследование не проведено,</w:t>
            </w:r>
          </w:p>
          <w:p w14:paraId="711DB7E5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результаты не получены,</w:t>
            </w:r>
          </w:p>
          <w:p w14:paraId="1C24C6A0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t>не проведено сравнение с данными других исследований</w:t>
            </w:r>
            <w:r w:rsidRPr="00305E5D">
              <w:rPr>
                <w:color w:val="000000"/>
              </w:rPr>
              <w:t>,</w:t>
            </w:r>
          </w:p>
          <w:p w14:paraId="49E4BA79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выводы не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7F55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0</w:t>
            </w:r>
          </w:p>
        </w:tc>
      </w:tr>
      <w:tr w:rsidR="008F3E8F" w:rsidRPr="00305E5D" w14:paraId="3E2664FB" w14:textId="77777777" w:rsidTr="004461E8">
        <w:trPr>
          <w:trHeight w:val="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A926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Исследование проведено,</w:t>
            </w:r>
          </w:p>
          <w:p w14:paraId="49ACE973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получены результаты, но они не достоверны.</w:t>
            </w:r>
          </w:p>
          <w:p w14:paraId="0984C808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05E5D">
              <w:t>Не проведено сравнение с данными других исследований.</w:t>
            </w:r>
          </w:p>
          <w:p w14:paraId="45FA99EC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Выводы недостаточно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C35C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1</w:t>
            </w:r>
          </w:p>
        </w:tc>
      </w:tr>
      <w:tr w:rsidR="008F3E8F" w:rsidRPr="00305E5D" w14:paraId="5EB53CEC" w14:textId="77777777" w:rsidTr="004461E8">
        <w:trPr>
          <w:trHeight w:val="808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D2BD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Исследование проведено,</w:t>
            </w:r>
          </w:p>
          <w:p w14:paraId="3B2D8988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получены достоверные результаты.</w:t>
            </w:r>
          </w:p>
          <w:p w14:paraId="5D01FD52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Выводы обоснованы.</w:t>
            </w:r>
          </w:p>
          <w:p w14:paraId="3060279B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1F9A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2</w:t>
            </w:r>
          </w:p>
        </w:tc>
      </w:tr>
      <w:tr w:rsidR="008F3E8F" w:rsidRPr="00305E5D" w14:paraId="531CF7CD" w14:textId="77777777" w:rsidTr="004461E8">
        <w:trPr>
          <w:trHeight w:val="56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0BD0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Исследование проведено,</w:t>
            </w:r>
          </w:p>
          <w:p w14:paraId="12A521DA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получены результаты, они достоверны.</w:t>
            </w:r>
          </w:p>
          <w:p w14:paraId="64106243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Выводы обоснованы.</w:t>
            </w:r>
          </w:p>
          <w:p w14:paraId="63969BC6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E94D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3</w:t>
            </w:r>
          </w:p>
        </w:tc>
      </w:tr>
      <w:tr w:rsidR="008F3E8F" w:rsidRPr="00305E5D" w14:paraId="61E22301" w14:textId="77777777" w:rsidTr="004461E8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6298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05E5D">
              <w:rPr>
                <w:b/>
                <w:color w:val="000000"/>
              </w:rPr>
              <w:t>Критерий 5 Самостоятельность, индивидуальный вклад в исследование</w:t>
            </w:r>
          </w:p>
        </w:tc>
      </w:tr>
      <w:tr w:rsidR="008F3E8F" w:rsidRPr="00305E5D" w14:paraId="117B8180" w14:textId="77777777" w:rsidTr="004461E8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C9A3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Есть понимание сути исследования, личный вклад не конкретен.</w:t>
            </w:r>
          </w:p>
          <w:p w14:paraId="4AF537BF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Уровень осведомлённости в предметной области исследования не позволяет уверенно обсуждать положение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89CE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0,5</w:t>
            </w:r>
          </w:p>
        </w:tc>
      </w:tr>
      <w:tr w:rsidR="008F3E8F" w:rsidRPr="00305E5D" w14:paraId="01EFAE66" w14:textId="77777777" w:rsidTr="004461E8">
        <w:trPr>
          <w:trHeight w:val="104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C0EC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Есть понимание сути исследования,</w:t>
            </w:r>
          </w:p>
          <w:p w14:paraId="58AD0B21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14:paraId="0190D253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Уровень осведомлённости в предметной области исследования достаточен для обсуждения положения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6BC2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1</w:t>
            </w:r>
          </w:p>
        </w:tc>
      </w:tr>
      <w:tr w:rsidR="008F3E8F" w:rsidRPr="00305E5D" w14:paraId="656A1BD2" w14:textId="77777777" w:rsidTr="004461E8">
        <w:trPr>
          <w:trHeight w:val="63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3184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Есть понимание сути исследования,</w:t>
            </w:r>
          </w:p>
          <w:p w14:paraId="66328ED3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14:paraId="3C9E2319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Свободно ориентируется в предметной области исследования.</w:t>
            </w:r>
          </w:p>
          <w:p w14:paraId="19B545E2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Определено дальнейшее направление развития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B3BC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1,5</w:t>
            </w:r>
          </w:p>
        </w:tc>
      </w:tr>
    </w:tbl>
    <w:p w14:paraId="32BA300A" w14:textId="77777777" w:rsidR="008F3E8F" w:rsidRPr="00305E5D" w:rsidRDefault="008F3E8F" w:rsidP="008F3E8F">
      <w:pPr>
        <w:pStyle w:val="1"/>
        <w:numPr>
          <w:ilvl w:val="0"/>
          <w:numId w:val="0"/>
        </w:numPr>
        <w:ind w:left="432"/>
        <w:rPr>
          <w:b w:val="0"/>
        </w:rPr>
      </w:pPr>
      <w:bookmarkStart w:id="10" w:name="_3dy6vkm" w:colFirst="0" w:colLast="0"/>
      <w:bookmarkEnd w:id="10"/>
      <w:r w:rsidRPr="00305E5D">
        <w:t>2.  Критерии для оценки прикладных проектных работ</w:t>
      </w:r>
    </w:p>
    <w:p w14:paraId="44F7D259" w14:textId="77777777" w:rsidR="00F51495" w:rsidRDefault="00F51495" w:rsidP="00F514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</w:p>
    <w:p w14:paraId="2BD1C6ED" w14:textId="71E04D06" w:rsidR="008F3E8F" w:rsidRPr="00305E5D" w:rsidRDefault="008F3E8F" w:rsidP="00F514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05E5D">
        <w:rPr>
          <w:b/>
          <w:color w:val="000000"/>
        </w:rPr>
        <w:t xml:space="preserve">Практико-ориентированный (прикладной) </w:t>
      </w:r>
      <w:r w:rsidRPr="00305E5D">
        <w:rPr>
          <w:color w:val="000000"/>
        </w:rPr>
        <w:t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14:paraId="29C93D07" w14:textId="77777777" w:rsidR="008F3E8F" w:rsidRPr="00305E5D" w:rsidRDefault="008F3E8F" w:rsidP="008F3E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  <w:gridCol w:w="1470"/>
      </w:tblGrid>
      <w:tr w:rsidR="008F3E8F" w:rsidRPr="00305E5D" w14:paraId="30ECDEF0" w14:textId="77777777" w:rsidTr="004461E8">
        <w:trPr>
          <w:trHeight w:val="24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0199" w14:textId="77777777" w:rsidR="008F3E8F" w:rsidRPr="00305E5D" w:rsidRDefault="008F3E8F" w:rsidP="004461E8">
            <w:pPr>
              <w:jc w:val="center"/>
              <w:rPr>
                <w:b/>
                <w:color w:val="000000"/>
              </w:rPr>
            </w:pPr>
            <w:r w:rsidRPr="00305E5D">
              <w:rPr>
                <w:b/>
              </w:rPr>
              <w:lastRenderedPageBreak/>
              <w:t xml:space="preserve">Критерий 1 Формулирование цели и задач 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50C11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05E5D">
              <w:rPr>
                <w:b/>
                <w:color w:val="000000"/>
              </w:rPr>
              <w:t>Балл</w:t>
            </w:r>
          </w:p>
        </w:tc>
      </w:tr>
      <w:tr w:rsidR="008F3E8F" w:rsidRPr="00305E5D" w14:paraId="13EF6499" w14:textId="77777777" w:rsidTr="004461E8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7335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Отсутствует описание цели проекта.</w:t>
            </w:r>
          </w:p>
          <w:p w14:paraId="261D7FD0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Не определён круг потенциальных заказчиков / потребителей / пользователей.</w:t>
            </w:r>
          </w:p>
          <w:p w14:paraId="54BD13F2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Не определены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0C65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0</w:t>
            </w:r>
          </w:p>
        </w:tc>
      </w:tr>
      <w:tr w:rsidR="008F3E8F" w:rsidRPr="00305E5D" w14:paraId="53B4DED9" w14:textId="77777777" w:rsidTr="004461E8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F641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      </w:r>
          </w:p>
          <w:p w14:paraId="40DE100D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Круг потенциальных заказчиков / потребителей / пользователей не конкретен.</w:t>
            </w:r>
          </w:p>
          <w:p w14:paraId="221AA6E7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Заявленные показатели назначения не измеримы, либо отсутствуют.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C022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1</w:t>
            </w:r>
          </w:p>
        </w:tc>
      </w:tr>
      <w:tr w:rsidR="008F3E8F" w:rsidRPr="00305E5D" w14:paraId="1D6ADDFF" w14:textId="77777777" w:rsidTr="004461E8">
        <w:trPr>
          <w:trHeight w:val="713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0678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Цель проекта обоснована (сформулирована проблема, которая решается в проекте) и является актуальной в современной ситуации.</w:t>
            </w:r>
          </w:p>
          <w:p w14:paraId="19C3090E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Представлено только одно из следующего:</w:t>
            </w:r>
          </w:p>
          <w:p w14:paraId="6A3F214B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 xml:space="preserve">1)  </w:t>
            </w:r>
            <w:r w:rsidRPr="00305E5D">
              <w:rPr>
                <w:color w:val="000000"/>
              </w:rPr>
              <w:tab/>
              <w:t>Чётко обозначен круг потенциальных заказчиков / потребителей / пользователей.</w:t>
            </w:r>
          </w:p>
          <w:p w14:paraId="12ED37D4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 xml:space="preserve">2)  </w:t>
            </w:r>
            <w:r w:rsidRPr="00305E5D">
              <w:rPr>
                <w:color w:val="000000"/>
              </w:rPr>
              <w:tab/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383FA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2</w:t>
            </w:r>
          </w:p>
        </w:tc>
      </w:tr>
      <w:tr w:rsidR="008F3E8F" w:rsidRPr="00305E5D" w14:paraId="7DCDB166" w14:textId="77777777" w:rsidTr="004461E8">
        <w:trPr>
          <w:trHeight w:val="188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40C0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Есть: конкретная формулировка цели проекта и проблемы, которую проект решает; актуальность проекта обоснована;</w:t>
            </w:r>
          </w:p>
          <w:p w14:paraId="6E67D9AB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Чётко обозначен круг потенциальных заказчиков / потребителей / пользователей.</w:t>
            </w:r>
          </w:p>
          <w:p w14:paraId="21165FBF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E824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3</w:t>
            </w:r>
          </w:p>
        </w:tc>
      </w:tr>
      <w:tr w:rsidR="008F3E8F" w:rsidRPr="00305E5D" w14:paraId="571E4235" w14:textId="77777777" w:rsidTr="004461E8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8DDD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05E5D">
              <w:rPr>
                <w:b/>
                <w:color w:val="000000"/>
              </w:rPr>
              <w:t>Критерий 2 Анализ существующих решений и методов</w:t>
            </w:r>
          </w:p>
        </w:tc>
      </w:tr>
      <w:tr w:rsidR="008F3E8F" w:rsidRPr="00305E5D" w14:paraId="0D7C9F76" w14:textId="77777777" w:rsidTr="004461E8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CCD0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0E13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0</w:t>
            </w:r>
          </w:p>
        </w:tc>
      </w:tr>
      <w:tr w:rsidR="008F3E8F" w:rsidRPr="00305E5D" w14:paraId="59CAF796" w14:textId="77777777" w:rsidTr="004461E8">
        <w:trPr>
          <w:trHeight w:val="4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19F5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864D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1</w:t>
            </w:r>
          </w:p>
        </w:tc>
      </w:tr>
      <w:tr w:rsidR="008F3E8F" w:rsidRPr="00305E5D" w14:paraId="48607BFA" w14:textId="77777777" w:rsidTr="004461E8">
        <w:trPr>
          <w:trHeight w:val="2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2300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8F90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2</w:t>
            </w:r>
          </w:p>
        </w:tc>
      </w:tr>
      <w:tr w:rsidR="008F3E8F" w:rsidRPr="00305E5D" w14:paraId="0FD2C1F5" w14:textId="77777777" w:rsidTr="004461E8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F88B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B45A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3</w:t>
            </w:r>
          </w:p>
        </w:tc>
      </w:tr>
      <w:tr w:rsidR="008F3E8F" w:rsidRPr="00305E5D" w14:paraId="54721A9D" w14:textId="77777777" w:rsidTr="004461E8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7EA4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05E5D">
              <w:rPr>
                <w:b/>
                <w:color w:val="000000"/>
              </w:rPr>
              <w:t>Критерий 3 Планирование работ, ресурсное обеспечение проекта</w:t>
            </w:r>
          </w:p>
        </w:tc>
      </w:tr>
      <w:tr w:rsidR="008F3E8F" w:rsidRPr="00305E5D" w14:paraId="56192193" w14:textId="77777777" w:rsidTr="004461E8">
        <w:trPr>
          <w:trHeight w:val="1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3EC5A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0113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0</w:t>
            </w:r>
          </w:p>
        </w:tc>
      </w:tr>
      <w:tr w:rsidR="008F3E8F" w:rsidRPr="00305E5D" w14:paraId="7410968F" w14:textId="77777777" w:rsidTr="004461E8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DEEB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Есть только одно из следующего:</w:t>
            </w:r>
          </w:p>
          <w:p w14:paraId="6A59A107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 xml:space="preserve">1)  </w:t>
            </w:r>
            <w:r w:rsidRPr="00305E5D"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14:paraId="0B838A93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 xml:space="preserve">2)  </w:t>
            </w:r>
            <w:r w:rsidRPr="00305E5D">
              <w:rPr>
                <w:color w:val="000000"/>
              </w:rPr>
              <w:tab/>
              <w:t>Описание использованных ресурсов;</w:t>
            </w:r>
          </w:p>
          <w:p w14:paraId="5067D4A3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 xml:space="preserve">3)  </w:t>
            </w:r>
            <w:r w:rsidRPr="00305E5D"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43A3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1</w:t>
            </w:r>
          </w:p>
        </w:tc>
      </w:tr>
      <w:tr w:rsidR="008F3E8F" w:rsidRPr="00305E5D" w14:paraId="404A76E8" w14:textId="77777777" w:rsidTr="004461E8">
        <w:trPr>
          <w:trHeight w:val="12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DDB1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Есть только два из следующего:</w:t>
            </w:r>
          </w:p>
          <w:p w14:paraId="5A819EF3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 xml:space="preserve">1)  </w:t>
            </w:r>
            <w:r w:rsidRPr="00305E5D"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14:paraId="39BBAD57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 xml:space="preserve">2)  </w:t>
            </w:r>
            <w:r w:rsidRPr="00305E5D">
              <w:rPr>
                <w:color w:val="000000"/>
              </w:rPr>
              <w:tab/>
              <w:t>Описание использованных ресурсов;</w:t>
            </w:r>
          </w:p>
          <w:p w14:paraId="6FF5AD02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 xml:space="preserve">3)  </w:t>
            </w:r>
            <w:r w:rsidRPr="00305E5D"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0DBA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2</w:t>
            </w:r>
          </w:p>
        </w:tc>
      </w:tr>
      <w:tr w:rsidR="008F3E8F" w:rsidRPr="00305E5D" w14:paraId="3F714BD1" w14:textId="77777777" w:rsidTr="004461E8">
        <w:trPr>
          <w:trHeight w:val="395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7010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lastRenderedPageBreak/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B7C2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3</w:t>
            </w:r>
          </w:p>
        </w:tc>
      </w:tr>
      <w:tr w:rsidR="008F3E8F" w:rsidRPr="00305E5D" w14:paraId="72A2AA98" w14:textId="77777777" w:rsidTr="004461E8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6F8F" w14:textId="77777777" w:rsidR="008F3E8F" w:rsidRPr="00305E5D" w:rsidRDefault="008F3E8F" w:rsidP="004461E8">
            <w:pPr>
              <w:jc w:val="center"/>
              <w:rPr>
                <w:b/>
              </w:rPr>
            </w:pPr>
            <w:r w:rsidRPr="00305E5D">
              <w:rPr>
                <w:b/>
              </w:rPr>
              <w:t>Критерий 4 Качество полученных результатов</w:t>
            </w:r>
          </w:p>
        </w:tc>
      </w:tr>
      <w:tr w:rsidR="008F3E8F" w:rsidRPr="00305E5D" w14:paraId="3D3BDFFB" w14:textId="77777777" w:rsidTr="004461E8">
        <w:trPr>
          <w:trHeight w:val="351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8DEA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C3E39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0</w:t>
            </w:r>
          </w:p>
        </w:tc>
      </w:tr>
      <w:tr w:rsidR="008F3E8F" w:rsidRPr="00305E5D" w14:paraId="67F203BE" w14:textId="77777777" w:rsidTr="004461E8">
        <w:trPr>
          <w:trHeight w:val="3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80C4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Дано подробное описание достигнутого результата. Есть видео и/или фото-подтверждения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BE37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1</w:t>
            </w:r>
          </w:p>
        </w:tc>
      </w:tr>
      <w:tr w:rsidR="008F3E8F" w:rsidRPr="00305E5D" w14:paraId="758CDA23" w14:textId="77777777" w:rsidTr="004461E8">
        <w:trPr>
          <w:trHeight w:val="69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67FF7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</w:t>
            </w:r>
            <w:r w:rsidRPr="00305E5D">
              <w:t>ы</w:t>
            </w:r>
            <w:r w:rsidRPr="00305E5D">
              <w:rPr>
                <w:color w:val="000000"/>
              </w:rPr>
              <w:t xml:space="preserve"> неполн</w:t>
            </w:r>
            <w:r w:rsidRPr="00305E5D">
              <w:t xml:space="preserve">ые </w:t>
            </w:r>
            <w:r w:rsidRPr="00305E5D">
              <w:rPr>
                <w:color w:val="000000"/>
              </w:rPr>
              <w:t>программа и методика испытаний.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80ECF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2</w:t>
            </w:r>
          </w:p>
        </w:tc>
      </w:tr>
      <w:tr w:rsidR="008F3E8F" w:rsidRPr="00305E5D" w14:paraId="109A3BE0" w14:textId="77777777" w:rsidTr="004461E8">
        <w:trPr>
          <w:trHeight w:val="8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60BC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D50E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3</w:t>
            </w:r>
          </w:p>
        </w:tc>
      </w:tr>
      <w:tr w:rsidR="008F3E8F" w:rsidRPr="00305E5D" w14:paraId="477EA40E" w14:textId="77777777" w:rsidTr="004461E8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7C649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05E5D">
              <w:rPr>
                <w:b/>
                <w:color w:val="000000"/>
              </w:rPr>
              <w:t>Критерий 5 Самостоятельность работы над проектом и уровень командной работы</w:t>
            </w:r>
          </w:p>
        </w:tc>
      </w:tr>
      <w:tr w:rsidR="008F3E8F" w:rsidRPr="00305E5D" w14:paraId="5031D8CF" w14:textId="77777777" w:rsidTr="004461E8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87624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14:paraId="228920BE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Уровень осведомлённости в профессиональной области, к которой относится проект не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CE74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0,5</w:t>
            </w:r>
          </w:p>
        </w:tc>
      </w:tr>
      <w:tr w:rsidR="008F3E8F" w:rsidRPr="00305E5D" w14:paraId="00600F83" w14:textId="77777777" w:rsidTr="004461E8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75E89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14:paraId="69D2765F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1B17" w14:textId="77777777" w:rsidR="008F3E8F" w:rsidRPr="00305E5D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1</w:t>
            </w:r>
          </w:p>
        </w:tc>
      </w:tr>
      <w:tr w:rsidR="008F3E8F" w14:paraId="411FD161" w14:textId="77777777" w:rsidTr="004461E8">
        <w:trPr>
          <w:trHeight w:val="6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B304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Участник может описать ход работы над проектом, выделяет личный вклад в проект и вклад каждого члена команды.</w:t>
            </w:r>
          </w:p>
          <w:p w14:paraId="26C34A31" w14:textId="77777777" w:rsidR="008F3E8F" w:rsidRPr="00305E5D" w:rsidRDefault="008F3E8F" w:rsidP="00F51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05E5D">
              <w:rPr>
                <w:color w:val="000000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0252" w14:textId="77777777" w:rsidR="008F3E8F" w:rsidRDefault="008F3E8F" w:rsidP="00446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05E5D">
              <w:rPr>
                <w:color w:val="000000"/>
              </w:rPr>
              <w:t>1,5</w:t>
            </w:r>
          </w:p>
        </w:tc>
      </w:tr>
    </w:tbl>
    <w:p w14:paraId="7CB0404D" w14:textId="77777777" w:rsidR="008F3E8F" w:rsidRDefault="008F3E8F" w:rsidP="008F3E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sz w:val="28"/>
          <w:szCs w:val="28"/>
        </w:rPr>
      </w:pPr>
    </w:p>
    <w:p w14:paraId="73927D35" w14:textId="77777777" w:rsidR="008F3E8F" w:rsidRDefault="008F3E8F">
      <w:pPr>
        <w:spacing w:after="160" w:line="259" w:lineRule="auto"/>
        <w:rPr>
          <w:sz w:val="28"/>
          <w:szCs w:val="28"/>
        </w:rPr>
      </w:pPr>
    </w:p>
    <w:p w14:paraId="15B45D39" w14:textId="77777777" w:rsidR="005E21EC" w:rsidRDefault="005E21EC" w:rsidP="008D65BD">
      <w:pPr>
        <w:jc w:val="right"/>
        <w:rPr>
          <w:color w:val="383838"/>
        </w:rPr>
      </w:pPr>
    </w:p>
    <w:p w14:paraId="2E00965C" w14:textId="77777777" w:rsidR="005E21EC" w:rsidRDefault="005E21EC" w:rsidP="008D65BD">
      <w:pPr>
        <w:jc w:val="right"/>
        <w:rPr>
          <w:color w:val="383838"/>
        </w:rPr>
      </w:pPr>
    </w:p>
    <w:p w14:paraId="5FE4B09B" w14:textId="77777777" w:rsidR="005E21EC" w:rsidRDefault="005E21EC" w:rsidP="008D65BD">
      <w:pPr>
        <w:jc w:val="right"/>
        <w:rPr>
          <w:color w:val="383838"/>
        </w:rPr>
      </w:pPr>
    </w:p>
    <w:p w14:paraId="42AC9717" w14:textId="77777777" w:rsidR="005E21EC" w:rsidRDefault="005E21EC" w:rsidP="008D65BD">
      <w:pPr>
        <w:jc w:val="right"/>
        <w:rPr>
          <w:color w:val="383838"/>
        </w:rPr>
      </w:pPr>
    </w:p>
    <w:p w14:paraId="4759F0F3" w14:textId="77777777" w:rsidR="005E21EC" w:rsidRDefault="005E21EC" w:rsidP="008D65BD">
      <w:pPr>
        <w:jc w:val="right"/>
        <w:rPr>
          <w:color w:val="383838"/>
        </w:rPr>
      </w:pPr>
    </w:p>
    <w:sectPr w:rsidR="005E21EC" w:rsidSect="001F24EE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709" w:left="1134" w:header="5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D2575" w14:textId="77777777" w:rsidR="00A96062" w:rsidRDefault="00A96062">
      <w:r>
        <w:separator/>
      </w:r>
    </w:p>
  </w:endnote>
  <w:endnote w:type="continuationSeparator" w:id="0">
    <w:p w14:paraId="600B319F" w14:textId="77777777" w:rsidR="00A96062" w:rsidRDefault="00A9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8116024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251809377"/>
          <w:docPartObj>
            <w:docPartGallery w:val="Page Numbers (Top of Page)"/>
            <w:docPartUnique/>
          </w:docPartObj>
        </w:sdtPr>
        <w:sdtEndPr/>
        <w:sdtContent>
          <w:p w14:paraId="76F40788" w14:textId="4722B78C" w:rsidR="001F24EE" w:rsidRPr="001F24EE" w:rsidRDefault="001F24EE">
            <w:pPr>
              <w:pStyle w:val="a8"/>
              <w:jc w:val="right"/>
              <w:rPr>
                <w:sz w:val="20"/>
              </w:rPr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 w:rsidR="006B29CD"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 w:rsidR="006B29CD">
              <w:rPr>
                <w:bCs/>
                <w:noProof/>
                <w:sz w:val="20"/>
              </w:rPr>
              <w:t>20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0AD1E738" w14:textId="77777777" w:rsidR="001F24EE" w:rsidRDefault="001F24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537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78FBB2" w14:textId="77777777" w:rsidR="001F24EE" w:rsidRDefault="001F24EE">
            <w:pPr>
              <w:pStyle w:val="a8"/>
              <w:jc w:val="right"/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 w:rsidR="00E71716">
              <w:rPr>
                <w:bCs/>
                <w:noProof/>
                <w:sz w:val="20"/>
              </w:rPr>
              <w:t>18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235C9789" w14:textId="77777777" w:rsidR="001F24EE" w:rsidRDefault="001F24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F285" w14:textId="77777777" w:rsidR="00A96062" w:rsidRDefault="00A96062">
      <w:r>
        <w:separator/>
      </w:r>
    </w:p>
  </w:footnote>
  <w:footnote w:type="continuationSeparator" w:id="0">
    <w:p w14:paraId="246B87C5" w14:textId="77777777" w:rsidR="00A96062" w:rsidRDefault="00A96062">
      <w:r>
        <w:continuationSeparator/>
      </w:r>
    </w:p>
  </w:footnote>
  <w:footnote w:id="1">
    <w:p w14:paraId="109FCC34" w14:textId="77777777" w:rsidR="008F3E8F" w:rsidRDefault="008F3E8F" w:rsidP="008F3E8F">
      <w:pPr>
        <w:pBdr>
          <w:top w:val="nil"/>
          <w:left w:val="nil"/>
          <w:bottom w:val="nil"/>
          <w:right w:val="nil"/>
          <w:between w:val="nil"/>
        </w:pBdr>
      </w:pPr>
      <w:r>
        <w:rPr>
          <w:vertAlign w:val="superscript"/>
        </w:rPr>
        <w:footnoteRef/>
      </w:r>
      <w:r>
        <w:rPr>
          <w:color w:val="000000"/>
        </w:rPr>
        <w:t xml:space="preserve"> Например, противоречит Конституции Российской Федерации, Федеральному закону Российской Федерации № 152-ФЗ от 27 июля 2006 года «О персональных данных»,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</w:p>
  </w:footnote>
  <w:footnote w:id="2">
    <w:p w14:paraId="5D698EAD" w14:textId="77777777" w:rsidR="008F3E8F" w:rsidRDefault="008F3E8F" w:rsidP="008F3E8F">
      <w:r>
        <w:rPr>
          <w:vertAlign w:val="superscript"/>
        </w:rPr>
        <w:footnoteRef/>
      </w:r>
      <w:r>
        <w:t xml:space="preserve"> Во время проведения заочной экспертизы пункт 5 настоящих критериев принимает значение  “1 балл”. Во время проведения защит на финалах региональных этапов, заключительном этапе – оценка может быть изменена от 0,5 до 1,5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30FA" w14:textId="77777777" w:rsidR="00DF0C63" w:rsidRPr="00525934" w:rsidRDefault="00DF0C63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14:paraId="6965A336" w14:textId="77777777" w:rsidR="00DF0C63" w:rsidRDefault="00DF0C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F9719" w14:textId="77777777" w:rsidR="00DF0C63" w:rsidRPr="00B2228B" w:rsidRDefault="00DF0C63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994"/>
    <w:multiLevelType w:val="multilevel"/>
    <w:tmpl w:val="520E5F5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F5302B"/>
    <w:multiLevelType w:val="multilevel"/>
    <w:tmpl w:val="23582B1A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4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02AFF"/>
    <w:multiLevelType w:val="hybridMultilevel"/>
    <w:tmpl w:val="201E6194"/>
    <w:lvl w:ilvl="0" w:tplc="287E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8F6"/>
    <w:multiLevelType w:val="hybridMultilevel"/>
    <w:tmpl w:val="B6F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0E8"/>
    <w:multiLevelType w:val="multilevel"/>
    <w:tmpl w:val="E96A3A8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2F6EBE"/>
    <w:multiLevelType w:val="multilevel"/>
    <w:tmpl w:val="663A4148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854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−.%4."/>
      <w:lvlJc w:val="left"/>
      <w:pPr>
        <w:ind w:left="2781" w:hanging="1078"/>
      </w:pPr>
      <w:rPr>
        <w:vertAlign w:val="baseline"/>
      </w:rPr>
    </w:lvl>
    <w:lvl w:ilvl="4">
      <w:start w:val="1"/>
      <w:numFmt w:val="decimal"/>
      <w:lvlText w:val="%1.%2.−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−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−.%4.%5.%6.%7."/>
      <w:lvlJc w:val="left"/>
      <w:pPr>
        <w:ind w:left="5202" w:hanging="1797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6696" w:hanging="2160"/>
      </w:pPr>
      <w:rPr>
        <w:vertAlign w:val="baseline"/>
      </w:rPr>
    </w:lvl>
  </w:abstractNum>
  <w:abstractNum w:abstractNumId="12" w15:restartNumberingAfterBreak="0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812E1"/>
    <w:multiLevelType w:val="hybridMultilevel"/>
    <w:tmpl w:val="E3A03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72E57D2"/>
    <w:multiLevelType w:val="hybridMultilevel"/>
    <w:tmpl w:val="2C88CF80"/>
    <w:lvl w:ilvl="0" w:tplc="81889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35E5085"/>
    <w:multiLevelType w:val="multilevel"/>
    <w:tmpl w:val="A17C79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7194EF2"/>
    <w:multiLevelType w:val="hybridMultilevel"/>
    <w:tmpl w:val="C9BCBB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4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2"/>
  </w:num>
  <w:num w:numId="13">
    <w:abstractNumId w:val="3"/>
  </w:num>
  <w:num w:numId="14">
    <w:abstractNumId w:val="19"/>
  </w:num>
  <w:num w:numId="15">
    <w:abstractNumId w:val="8"/>
  </w:num>
  <w:num w:numId="16">
    <w:abstractNumId w:val="17"/>
  </w:num>
  <w:num w:numId="17">
    <w:abstractNumId w:val="13"/>
  </w:num>
  <w:num w:numId="18">
    <w:abstractNumId w:val="7"/>
  </w:num>
  <w:num w:numId="19">
    <w:abstractNumId w:val="15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EC"/>
    <w:rsid w:val="000854B3"/>
    <w:rsid w:val="000B4C71"/>
    <w:rsid w:val="000E4D19"/>
    <w:rsid w:val="0011037E"/>
    <w:rsid w:val="00146C64"/>
    <w:rsid w:val="0017432D"/>
    <w:rsid w:val="00193CC4"/>
    <w:rsid w:val="001B3A73"/>
    <w:rsid w:val="001C168A"/>
    <w:rsid w:val="001E439E"/>
    <w:rsid w:val="001F24EE"/>
    <w:rsid w:val="00215BA1"/>
    <w:rsid w:val="002431D8"/>
    <w:rsid w:val="002673FE"/>
    <w:rsid w:val="002B07EB"/>
    <w:rsid w:val="002D453E"/>
    <w:rsid w:val="002E0709"/>
    <w:rsid w:val="00305E5D"/>
    <w:rsid w:val="00357D59"/>
    <w:rsid w:val="00364596"/>
    <w:rsid w:val="00366AA9"/>
    <w:rsid w:val="003B0507"/>
    <w:rsid w:val="0042131D"/>
    <w:rsid w:val="00451887"/>
    <w:rsid w:val="004603C5"/>
    <w:rsid w:val="004D1122"/>
    <w:rsid w:val="004D6FEE"/>
    <w:rsid w:val="004F124E"/>
    <w:rsid w:val="004F151E"/>
    <w:rsid w:val="00516749"/>
    <w:rsid w:val="005300D9"/>
    <w:rsid w:val="005E21EC"/>
    <w:rsid w:val="005E789D"/>
    <w:rsid w:val="005F01C6"/>
    <w:rsid w:val="00623988"/>
    <w:rsid w:val="006326B7"/>
    <w:rsid w:val="00674CA5"/>
    <w:rsid w:val="00691B96"/>
    <w:rsid w:val="006B29CD"/>
    <w:rsid w:val="006C687A"/>
    <w:rsid w:val="006D0B83"/>
    <w:rsid w:val="006F2C21"/>
    <w:rsid w:val="006F2D5E"/>
    <w:rsid w:val="007136A2"/>
    <w:rsid w:val="0075345D"/>
    <w:rsid w:val="00791FFD"/>
    <w:rsid w:val="007B36F1"/>
    <w:rsid w:val="007B4693"/>
    <w:rsid w:val="007C4BAC"/>
    <w:rsid w:val="007D331E"/>
    <w:rsid w:val="00806A18"/>
    <w:rsid w:val="008219DD"/>
    <w:rsid w:val="0082507D"/>
    <w:rsid w:val="0083496F"/>
    <w:rsid w:val="008739FD"/>
    <w:rsid w:val="008C03C3"/>
    <w:rsid w:val="008C06D6"/>
    <w:rsid w:val="008C2E9F"/>
    <w:rsid w:val="008C40C6"/>
    <w:rsid w:val="008C4E72"/>
    <w:rsid w:val="008D1151"/>
    <w:rsid w:val="008D65BD"/>
    <w:rsid w:val="008E5623"/>
    <w:rsid w:val="008F3E8F"/>
    <w:rsid w:val="00900D6F"/>
    <w:rsid w:val="00947641"/>
    <w:rsid w:val="00964AC1"/>
    <w:rsid w:val="009A4012"/>
    <w:rsid w:val="009D5D74"/>
    <w:rsid w:val="009D6EA0"/>
    <w:rsid w:val="009E215E"/>
    <w:rsid w:val="00A068FA"/>
    <w:rsid w:val="00A21DB9"/>
    <w:rsid w:val="00A22A2F"/>
    <w:rsid w:val="00A56631"/>
    <w:rsid w:val="00A61B39"/>
    <w:rsid w:val="00A7673A"/>
    <w:rsid w:val="00A77D57"/>
    <w:rsid w:val="00A77F90"/>
    <w:rsid w:val="00A85EDD"/>
    <w:rsid w:val="00A96062"/>
    <w:rsid w:val="00AC2922"/>
    <w:rsid w:val="00AE33DA"/>
    <w:rsid w:val="00B12253"/>
    <w:rsid w:val="00B154E0"/>
    <w:rsid w:val="00B334C1"/>
    <w:rsid w:val="00B354F7"/>
    <w:rsid w:val="00B370DF"/>
    <w:rsid w:val="00B938F0"/>
    <w:rsid w:val="00BA7119"/>
    <w:rsid w:val="00C0116B"/>
    <w:rsid w:val="00C14FF7"/>
    <w:rsid w:val="00C22A68"/>
    <w:rsid w:val="00C425BC"/>
    <w:rsid w:val="00C53C76"/>
    <w:rsid w:val="00C675F6"/>
    <w:rsid w:val="00C72E50"/>
    <w:rsid w:val="00C92614"/>
    <w:rsid w:val="00C971C8"/>
    <w:rsid w:val="00C9730E"/>
    <w:rsid w:val="00CC76CB"/>
    <w:rsid w:val="00CE6D95"/>
    <w:rsid w:val="00CF4AA2"/>
    <w:rsid w:val="00D06B9C"/>
    <w:rsid w:val="00D11D5F"/>
    <w:rsid w:val="00D54C59"/>
    <w:rsid w:val="00DB39EC"/>
    <w:rsid w:val="00DD29EC"/>
    <w:rsid w:val="00DF0C63"/>
    <w:rsid w:val="00DF5D43"/>
    <w:rsid w:val="00E1060E"/>
    <w:rsid w:val="00E15C79"/>
    <w:rsid w:val="00E5196F"/>
    <w:rsid w:val="00E71716"/>
    <w:rsid w:val="00E733C0"/>
    <w:rsid w:val="00E75053"/>
    <w:rsid w:val="00E82BB8"/>
    <w:rsid w:val="00EB5227"/>
    <w:rsid w:val="00EC2D8B"/>
    <w:rsid w:val="00F05444"/>
    <w:rsid w:val="00F21730"/>
    <w:rsid w:val="00F25364"/>
    <w:rsid w:val="00F36085"/>
    <w:rsid w:val="00F51495"/>
    <w:rsid w:val="00F5224D"/>
    <w:rsid w:val="00F64B1C"/>
    <w:rsid w:val="00F67076"/>
    <w:rsid w:val="00F817DA"/>
    <w:rsid w:val="00F81BB8"/>
    <w:rsid w:val="00F87F34"/>
    <w:rsid w:val="00F9637B"/>
    <w:rsid w:val="00FC6AC5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53402"/>
  <w15:docId w15:val="{F35992B3-1EB7-4451-A507-3D4568B8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77D5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77D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univer.ru/science/tenders/mi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xn--e1aqjhr.xn----8sbeiebkck6ayi0ad.xn--p1ai/konkurs-na%20uchno-tehnicheskih-proektov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onkurs.sochisiriu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20</Pages>
  <Words>4722</Words>
  <Characters>26917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Артем Александрович</dc:creator>
  <cp:keywords/>
  <dc:description/>
  <cp:lastModifiedBy>Пользователь</cp:lastModifiedBy>
  <cp:revision>20</cp:revision>
  <cp:lastPrinted>2021-11-19T08:07:00Z</cp:lastPrinted>
  <dcterms:created xsi:type="dcterms:W3CDTF">2022-10-27T11:15:00Z</dcterms:created>
  <dcterms:modified xsi:type="dcterms:W3CDTF">2022-11-02T14:16:00Z</dcterms:modified>
</cp:coreProperties>
</file>